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4C107" w14:textId="74E659E4" w:rsidR="0029482B" w:rsidRPr="00A47C1E" w:rsidRDefault="00861223" w:rsidP="00A47C1E">
      <w:pPr>
        <w:pStyle w:val="1"/>
        <w:spacing w:after="100" w:afterAutospacing="1" w:line="240" w:lineRule="auto"/>
        <w:ind w:firstLine="0"/>
        <w:jc w:val="center"/>
        <w:rPr>
          <w:rFonts w:ascii="微软雅黑" w:eastAsia="微软雅黑" w:hAnsi="微软雅黑"/>
          <w:sz w:val="32"/>
          <w:szCs w:val="28"/>
        </w:rPr>
      </w:pPr>
      <w:r w:rsidRPr="00861223">
        <w:rPr>
          <w:rFonts w:ascii="微软雅黑" w:eastAsia="微软雅黑" w:hAnsi="微软雅黑" w:hint="eastAsia"/>
          <w:sz w:val="32"/>
          <w:szCs w:val="28"/>
        </w:rPr>
        <w:t>复兴路校区宣传品张贴申请表</w:t>
      </w:r>
    </w:p>
    <w:tbl>
      <w:tblPr>
        <w:tblStyle w:val="ad"/>
        <w:tblW w:w="9541" w:type="dxa"/>
        <w:jc w:val="center"/>
        <w:tblLook w:val="04A0" w:firstRow="1" w:lastRow="0" w:firstColumn="1" w:lastColumn="0" w:noHBand="0" w:noVBand="1"/>
      </w:tblPr>
      <w:tblGrid>
        <w:gridCol w:w="2014"/>
        <w:gridCol w:w="2600"/>
        <w:gridCol w:w="1558"/>
        <w:gridCol w:w="3369"/>
      </w:tblGrid>
      <w:tr w:rsidR="00375D0C" w:rsidRPr="00202064" w14:paraId="7663FF37" w14:textId="77777777" w:rsidTr="00861223">
        <w:trPr>
          <w:trHeight w:hRule="exact" w:val="567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36CE033C" w14:textId="77777777" w:rsidR="00375D0C" w:rsidRPr="00202064" w:rsidRDefault="00AF453B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b/>
                <w:sz w:val="22"/>
                <w:szCs w:val="22"/>
              </w:rPr>
              <w:t>申请部门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185EEF8A" w14:textId="77777777" w:rsidR="00375D0C" w:rsidRPr="00202064" w:rsidRDefault="00375D0C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  <w:vAlign w:val="center"/>
          </w:tcPr>
          <w:p w14:paraId="0D183357" w14:textId="0F706D26" w:rsidR="00375D0C" w:rsidRPr="00202064" w:rsidRDefault="00AF453B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b/>
                <w:sz w:val="22"/>
                <w:szCs w:val="22"/>
              </w:rPr>
              <w:t>申请人</w:t>
            </w:r>
          </w:p>
        </w:tc>
        <w:tc>
          <w:tcPr>
            <w:tcW w:w="3369" w:type="dxa"/>
            <w:shd w:val="clear" w:color="auto" w:fill="auto"/>
            <w:tcMar>
              <w:left w:w="108" w:type="dxa"/>
            </w:tcMar>
            <w:vAlign w:val="center"/>
          </w:tcPr>
          <w:p w14:paraId="7476388A" w14:textId="77777777" w:rsidR="00375D0C" w:rsidRPr="00202064" w:rsidRDefault="00375D0C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375D0C" w:rsidRPr="00202064" w14:paraId="24B0E09B" w14:textId="77777777" w:rsidTr="00861223">
        <w:trPr>
          <w:trHeight w:hRule="exact" w:val="567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7542CF32" w14:textId="77777777" w:rsidR="00375D0C" w:rsidRPr="00202064" w:rsidRDefault="00CB68CD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 w:hint="eastAsia"/>
                <w:b/>
                <w:sz w:val="22"/>
                <w:szCs w:val="22"/>
              </w:rPr>
              <w:t>手机号码</w:t>
            </w:r>
          </w:p>
        </w:tc>
        <w:tc>
          <w:tcPr>
            <w:tcW w:w="2600" w:type="dxa"/>
            <w:shd w:val="clear" w:color="auto" w:fill="auto"/>
            <w:tcMar>
              <w:left w:w="108" w:type="dxa"/>
            </w:tcMar>
            <w:vAlign w:val="center"/>
          </w:tcPr>
          <w:p w14:paraId="1F13B8DD" w14:textId="77777777" w:rsidR="00375D0C" w:rsidRPr="00202064" w:rsidRDefault="00375D0C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  <w:vAlign w:val="center"/>
          </w:tcPr>
          <w:p w14:paraId="52A7A7F6" w14:textId="77777777" w:rsidR="00375D0C" w:rsidRPr="00202064" w:rsidRDefault="00AF453B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b/>
                <w:sz w:val="22"/>
                <w:szCs w:val="22"/>
              </w:rPr>
              <w:t>电子邮箱</w:t>
            </w:r>
          </w:p>
        </w:tc>
        <w:tc>
          <w:tcPr>
            <w:tcW w:w="3369" w:type="dxa"/>
            <w:shd w:val="clear" w:color="auto" w:fill="auto"/>
            <w:tcMar>
              <w:left w:w="108" w:type="dxa"/>
            </w:tcMar>
            <w:vAlign w:val="center"/>
          </w:tcPr>
          <w:p w14:paraId="04E3729F" w14:textId="77777777" w:rsidR="00375D0C" w:rsidRPr="00202064" w:rsidRDefault="00375D0C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B66E08" w:rsidRPr="00202064" w14:paraId="14B197E6" w14:textId="77777777" w:rsidTr="00861223">
        <w:trPr>
          <w:trHeight w:hRule="exact" w:val="882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1D6BA103" w14:textId="7FE1F98F" w:rsidR="00B66E08" w:rsidRPr="00202064" w:rsidRDefault="00B66E08" w:rsidP="00A47C1E">
            <w:pPr>
              <w:spacing w:after="0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宣传事由</w:t>
            </w:r>
          </w:p>
        </w:tc>
        <w:tc>
          <w:tcPr>
            <w:tcW w:w="752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450CBCBE" w14:textId="77777777" w:rsidR="00B66E08" w:rsidRPr="00202064" w:rsidRDefault="00B66E08" w:rsidP="00A47C1E">
            <w:pPr>
              <w:spacing w:after="0"/>
              <w:rPr>
                <w:rFonts w:ascii="宋体" w:eastAsia="宋体" w:hAnsi="宋体"/>
              </w:rPr>
            </w:pPr>
          </w:p>
        </w:tc>
      </w:tr>
      <w:tr w:rsidR="00375D0C" w:rsidRPr="00202064" w14:paraId="047E0896" w14:textId="77777777" w:rsidTr="00861223">
        <w:trPr>
          <w:trHeight w:hRule="exact" w:val="882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30A55F8B" w14:textId="77777777" w:rsidR="00375D0C" w:rsidRPr="00202064" w:rsidRDefault="00AF453B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b/>
                <w:sz w:val="22"/>
                <w:szCs w:val="22"/>
              </w:rPr>
              <w:t>宣传载体</w:t>
            </w:r>
          </w:p>
        </w:tc>
        <w:tc>
          <w:tcPr>
            <w:tcW w:w="752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34F2B0A" w14:textId="1F68D77C" w:rsidR="00FC3BDD" w:rsidRPr="00202064" w:rsidRDefault="00AF453B" w:rsidP="00A47C1E">
            <w:pPr>
              <w:spacing w:after="0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sz w:val="22"/>
                <w:szCs w:val="22"/>
              </w:rPr>
              <w:t>□横幅</w:t>
            </w:r>
            <w:r w:rsidR="002A445A" w:rsidRPr="00202064">
              <w:rPr>
                <w:rFonts w:ascii="宋体" w:eastAsia="宋体" w:hAnsi="宋体"/>
                <w:sz w:val="22"/>
                <w:szCs w:val="22"/>
              </w:rPr>
              <w:t xml:space="preserve"> </w:t>
            </w:r>
            <w:r w:rsidR="002A445A"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="002A445A" w:rsidRPr="00202064">
              <w:rPr>
                <w:rFonts w:ascii="宋体" w:eastAsia="宋体" w:hAnsi="宋体"/>
                <w:sz w:val="22"/>
                <w:szCs w:val="22"/>
              </w:rPr>
              <w:t>□橱窗海报</w:t>
            </w:r>
            <w:r w:rsidR="00BF4737" w:rsidRPr="00202064">
              <w:rPr>
                <w:rFonts w:ascii="宋体" w:eastAsia="宋体" w:hAnsi="宋体"/>
                <w:sz w:val="22"/>
                <w:szCs w:val="22"/>
              </w:rPr>
              <w:t xml:space="preserve"> </w:t>
            </w:r>
            <w:r w:rsidR="00BF4737"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□道旗</w:t>
            </w:r>
            <w:r w:rsidR="00BF4737" w:rsidRPr="00202064">
              <w:rPr>
                <w:rFonts w:ascii="宋体" w:eastAsia="宋体" w:hAnsi="宋体"/>
                <w:sz w:val="22"/>
                <w:szCs w:val="22"/>
              </w:rPr>
              <w:t xml:space="preserve"> </w:t>
            </w:r>
            <w:r w:rsidR="00BF4737"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□电子显示屏</w:t>
            </w:r>
            <w:r w:rsidR="00BF4737" w:rsidRPr="00202064">
              <w:rPr>
                <w:rFonts w:ascii="宋体" w:eastAsia="宋体" w:hAnsi="宋体"/>
                <w:sz w:val="22"/>
                <w:szCs w:val="22"/>
              </w:rPr>
              <w:t xml:space="preserve"> </w:t>
            </w:r>
            <w:r w:rsidR="00BF4737"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="002A445A"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="002A445A" w:rsidRPr="00202064">
              <w:rPr>
                <w:rFonts w:ascii="宋体" w:eastAsia="宋体" w:hAnsi="宋体" w:hint="eastAsia"/>
                <w:sz w:val="22"/>
                <w:szCs w:val="22"/>
              </w:rPr>
              <w:t>灯杆旗</w:t>
            </w:r>
            <w:r w:rsidR="00BF4737" w:rsidRPr="00202064">
              <w:rPr>
                <w:rFonts w:ascii="宋体" w:eastAsia="宋体" w:hAnsi="宋体"/>
                <w:sz w:val="22"/>
                <w:szCs w:val="22"/>
              </w:rPr>
              <w:t xml:space="preserve"> </w:t>
            </w:r>
            <w:r w:rsidR="00BF4737"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="002A445A"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="002A445A" w:rsidRPr="00202064">
              <w:rPr>
                <w:rFonts w:ascii="宋体" w:eastAsia="宋体" w:hAnsi="宋体" w:hint="eastAsia"/>
                <w:sz w:val="22"/>
                <w:szCs w:val="22"/>
              </w:rPr>
              <w:t>彩旗</w:t>
            </w:r>
          </w:p>
          <w:p w14:paraId="1F330CC8" w14:textId="77777777" w:rsidR="00375D0C" w:rsidRPr="00202064" w:rsidRDefault="00350D5F" w:rsidP="00A47C1E">
            <w:pPr>
              <w:spacing w:after="0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202064">
              <w:rPr>
                <w:rFonts w:ascii="宋体" w:eastAsia="宋体" w:hAnsi="宋体" w:hint="eastAsia"/>
                <w:sz w:val="22"/>
                <w:szCs w:val="22"/>
              </w:rPr>
              <w:t>展板</w:t>
            </w:r>
            <w:r w:rsidR="00C332B6" w:rsidRPr="00202064">
              <w:rPr>
                <w:rFonts w:ascii="宋体" w:eastAsia="宋体" w:hAnsi="宋体"/>
                <w:sz w:val="22"/>
                <w:szCs w:val="22"/>
              </w:rPr>
              <w:t xml:space="preserve"> </w:t>
            </w:r>
            <w:r w:rsidR="00C332B6"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="002A445A"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="002A445A" w:rsidRPr="00202064">
              <w:rPr>
                <w:rFonts w:ascii="宋体" w:eastAsia="宋体" w:hAnsi="宋体" w:hint="eastAsia"/>
                <w:sz w:val="22"/>
                <w:szCs w:val="22"/>
              </w:rPr>
              <w:t>易拉宝海报</w:t>
            </w:r>
            <w:r w:rsidR="00C332B6" w:rsidRPr="00202064">
              <w:rPr>
                <w:rFonts w:ascii="宋体" w:eastAsia="宋体" w:hAnsi="宋体"/>
                <w:sz w:val="22"/>
                <w:szCs w:val="22"/>
              </w:rPr>
              <w:t xml:space="preserve"> </w:t>
            </w:r>
            <w:r w:rsidR="00C332B6"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="00AF453B"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="002A445A" w:rsidRPr="00202064">
              <w:rPr>
                <w:rFonts w:ascii="宋体" w:eastAsia="宋体" w:hAnsi="宋体" w:hint="eastAsia"/>
                <w:sz w:val="22"/>
                <w:szCs w:val="22"/>
              </w:rPr>
              <w:t>其他宣传品</w:t>
            </w:r>
            <w:r w:rsidR="00F847DC" w:rsidRPr="00202064">
              <w:rPr>
                <w:rFonts w:ascii="宋体" w:eastAsia="宋体" w:hAnsi="宋体"/>
                <w:sz w:val="22"/>
                <w:szCs w:val="22"/>
              </w:rPr>
              <w:t>________</w:t>
            </w:r>
          </w:p>
        </w:tc>
      </w:tr>
      <w:tr w:rsidR="00F847DC" w:rsidRPr="00202064" w14:paraId="42CDD58E" w14:textId="77777777" w:rsidTr="00861223">
        <w:trPr>
          <w:trHeight w:hRule="exact" w:val="865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721C113F" w14:textId="77777777" w:rsidR="00F847DC" w:rsidRPr="00202064" w:rsidRDefault="00F847DC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 w:hint="eastAsia"/>
                <w:b/>
                <w:sz w:val="22"/>
                <w:szCs w:val="22"/>
              </w:rPr>
              <w:t>宣传类别</w:t>
            </w:r>
          </w:p>
        </w:tc>
        <w:tc>
          <w:tcPr>
            <w:tcW w:w="752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39CE84EA" w14:textId="021FEBAF" w:rsidR="00F847DC" w:rsidRPr="00202064" w:rsidRDefault="00F847DC" w:rsidP="00A47C1E">
            <w:pPr>
              <w:spacing w:after="0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="00BC3326">
              <w:rPr>
                <w:rFonts w:ascii="宋体" w:eastAsia="宋体" w:hAnsi="宋体" w:hint="eastAsia"/>
                <w:sz w:val="22"/>
                <w:szCs w:val="22"/>
              </w:rPr>
              <w:t>大型</w:t>
            </w:r>
            <w:r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活动 </w:t>
            </w:r>
            <w:r w:rsidR="00FC3BDD"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教学科研 </w:t>
            </w:r>
            <w:r w:rsidR="00FC3BDD"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202064">
              <w:rPr>
                <w:rFonts w:ascii="宋体" w:eastAsia="宋体" w:hAnsi="宋体" w:hint="eastAsia"/>
                <w:sz w:val="22"/>
                <w:szCs w:val="22"/>
              </w:rPr>
              <w:t>学生活动</w:t>
            </w:r>
            <w:r w:rsidR="003F69B8"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  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202064">
              <w:rPr>
                <w:rFonts w:ascii="宋体" w:eastAsia="宋体" w:hAnsi="宋体" w:hint="eastAsia"/>
                <w:sz w:val="22"/>
                <w:szCs w:val="22"/>
              </w:rPr>
              <w:t>公益宣传</w:t>
            </w:r>
            <w:r w:rsidR="003F69B8" w:rsidRPr="00202064">
              <w:rPr>
                <w:rFonts w:ascii="宋体" w:eastAsia="宋体" w:hAnsi="宋体" w:hint="eastAsia"/>
                <w:sz w:val="22"/>
                <w:szCs w:val="22"/>
              </w:rPr>
              <w:t xml:space="preserve">  </w:t>
            </w:r>
            <w:r w:rsidRPr="00202064">
              <w:rPr>
                <w:rFonts w:ascii="宋体" w:eastAsia="宋体" w:hAnsi="宋体" w:hint="eastAsia"/>
                <w:sz w:val="22"/>
                <w:szCs w:val="22"/>
              </w:rPr>
              <w:t>□其他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________</w:t>
            </w:r>
          </w:p>
        </w:tc>
      </w:tr>
      <w:tr w:rsidR="00375D0C" w:rsidRPr="00202064" w14:paraId="3A3044C5" w14:textId="77777777" w:rsidTr="00861223">
        <w:trPr>
          <w:trHeight w:hRule="exact" w:val="977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1DD68746" w14:textId="77777777" w:rsidR="00861223" w:rsidRDefault="00861223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sz w:val="22"/>
                <w:szCs w:val="22"/>
              </w:rPr>
              <w:t>电子宣传</w:t>
            </w:r>
          </w:p>
          <w:p w14:paraId="6D868C8A" w14:textId="4A104EF0" w:rsidR="00375D0C" w:rsidRPr="00202064" w:rsidRDefault="00F943DD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 w:hint="eastAsia"/>
                <w:b/>
                <w:sz w:val="22"/>
                <w:szCs w:val="22"/>
              </w:rPr>
              <w:t>发布</w:t>
            </w:r>
            <w:r w:rsidR="00AF453B" w:rsidRPr="00202064">
              <w:rPr>
                <w:rFonts w:ascii="宋体" w:eastAsia="宋体" w:hAnsi="宋体"/>
                <w:b/>
                <w:sz w:val="22"/>
                <w:szCs w:val="22"/>
              </w:rPr>
              <w:t>格式</w:t>
            </w:r>
          </w:p>
        </w:tc>
        <w:tc>
          <w:tcPr>
            <w:tcW w:w="752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DCA6FCF" w14:textId="77777777" w:rsidR="00375D0C" w:rsidRPr="00202064" w:rsidRDefault="00F84639" w:rsidP="00A47C1E">
            <w:pPr>
              <w:spacing w:after="0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="00AF453B" w:rsidRPr="00202064">
              <w:rPr>
                <w:rFonts w:ascii="宋体" w:eastAsia="宋体" w:hAnsi="宋体"/>
                <w:sz w:val="22"/>
                <w:szCs w:val="22"/>
              </w:rPr>
              <w:t xml:space="preserve">PPT    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="00AF453B" w:rsidRPr="00202064">
              <w:rPr>
                <w:rFonts w:ascii="宋体" w:eastAsia="宋体" w:hAnsi="宋体"/>
                <w:sz w:val="22"/>
                <w:szCs w:val="22"/>
              </w:rPr>
              <w:t>纯文本</w:t>
            </w:r>
            <w:r w:rsidR="003F69B8"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="00AF453B" w:rsidRPr="00202064">
              <w:rPr>
                <w:rFonts w:ascii="宋体" w:eastAsia="宋体" w:hAnsi="宋体"/>
                <w:sz w:val="22"/>
                <w:szCs w:val="22"/>
              </w:rPr>
              <w:t>图片</w:t>
            </w:r>
            <w:r w:rsidR="003F69B8"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="00AF453B" w:rsidRPr="00202064">
              <w:rPr>
                <w:rFonts w:ascii="宋体" w:eastAsia="宋体" w:hAnsi="宋体"/>
                <w:sz w:val="22"/>
                <w:szCs w:val="22"/>
              </w:rPr>
              <w:t>视频</w:t>
            </w:r>
            <w:r w:rsidR="003F69B8"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>□</w:t>
            </w:r>
            <w:r w:rsidR="00AF453B" w:rsidRPr="00202064">
              <w:rPr>
                <w:rFonts w:ascii="宋体" w:eastAsia="宋体" w:hAnsi="宋体"/>
                <w:sz w:val="22"/>
                <w:szCs w:val="22"/>
              </w:rPr>
              <w:t>其他</w:t>
            </w:r>
            <w:r w:rsidR="00352AED" w:rsidRPr="00202064">
              <w:rPr>
                <w:rFonts w:ascii="宋体" w:eastAsia="宋体" w:hAnsi="宋体" w:hint="eastAsia"/>
                <w:sz w:val="22"/>
                <w:szCs w:val="22"/>
              </w:rPr>
              <w:t>格式</w:t>
            </w:r>
            <w:r w:rsidR="00F847DC" w:rsidRPr="00202064">
              <w:rPr>
                <w:rFonts w:ascii="宋体" w:eastAsia="宋体" w:hAnsi="宋体"/>
                <w:sz w:val="22"/>
                <w:szCs w:val="22"/>
              </w:rPr>
              <w:t>________</w:t>
            </w:r>
          </w:p>
        </w:tc>
      </w:tr>
      <w:tr w:rsidR="00375D0C" w:rsidRPr="00202064" w14:paraId="3521811D" w14:textId="77777777" w:rsidTr="00861223">
        <w:trPr>
          <w:trHeight w:hRule="exact" w:val="863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68CB1AF9" w14:textId="77777777" w:rsidR="0058519F" w:rsidRPr="00202064" w:rsidRDefault="00AF453B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b/>
                <w:sz w:val="22"/>
                <w:szCs w:val="22"/>
              </w:rPr>
              <w:t>申请宣传</w:t>
            </w:r>
          </w:p>
          <w:p w14:paraId="52D6A164" w14:textId="6597BFA8" w:rsidR="00375D0C" w:rsidRPr="00202064" w:rsidRDefault="0058519F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 w:hint="eastAsia"/>
                <w:b/>
                <w:sz w:val="22"/>
                <w:szCs w:val="22"/>
              </w:rPr>
              <w:t>位置</w:t>
            </w:r>
            <w:r w:rsidR="00A47C1E" w:rsidRPr="00202064">
              <w:rPr>
                <w:rFonts w:ascii="宋体" w:eastAsia="宋体" w:hAnsi="宋体" w:hint="eastAsia"/>
                <w:b/>
                <w:sz w:val="22"/>
                <w:szCs w:val="22"/>
              </w:rPr>
              <w:t>及数量</w:t>
            </w:r>
          </w:p>
        </w:tc>
        <w:tc>
          <w:tcPr>
            <w:tcW w:w="752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0EFA587E" w14:textId="77777777" w:rsidR="00375D0C" w:rsidRPr="00202064" w:rsidRDefault="00375D0C" w:rsidP="00A47C1E">
            <w:pPr>
              <w:spacing w:after="0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375D0C" w:rsidRPr="00202064" w14:paraId="6BA43D00" w14:textId="77777777" w:rsidTr="00861223">
        <w:trPr>
          <w:trHeight w:hRule="exact" w:val="979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6162F6DF" w14:textId="77777777" w:rsidR="00375D0C" w:rsidRPr="00202064" w:rsidRDefault="00AF453B" w:rsidP="00A47C1E">
            <w:pPr>
              <w:spacing w:after="0"/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b/>
                <w:sz w:val="22"/>
                <w:szCs w:val="22"/>
              </w:rPr>
              <w:t>发布时间</w:t>
            </w:r>
          </w:p>
        </w:tc>
        <w:tc>
          <w:tcPr>
            <w:tcW w:w="752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2CA5B1D7" w14:textId="468BC983" w:rsidR="00375D0C" w:rsidRPr="00202064" w:rsidRDefault="000737C1" w:rsidP="00861223">
            <w:pPr>
              <w:spacing w:after="0"/>
              <w:ind w:firstLineChars="200" w:firstLine="440"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  <w:r w:rsidR="004B626E" w:rsidRPr="00202064">
              <w:rPr>
                <w:rFonts w:ascii="宋体" w:eastAsia="宋体" w:hAnsi="宋体" w:hint="eastAsia"/>
                <w:sz w:val="22"/>
                <w:szCs w:val="22"/>
              </w:rPr>
              <w:t>年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  <w:r w:rsidR="004B626E" w:rsidRPr="00202064">
              <w:rPr>
                <w:rFonts w:ascii="宋体" w:eastAsia="宋体" w:hAnsi="宋体" w:hint="eastAsia"/>
                <w:sz w:val="22"/>
                <w:szCs w:val="22"/>
              </w:rPr>
              <w:t>月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  <w:r w:rsidR="004B626E" w:rsidRPr="00202064">
              <w:rPr>
                <w:rFonts w:ascii="宋体" w:eastAsia="宋体" w:hAnsi="宋体" w:hint="eastAsia"/>
                <w:sz w:val="22"/>
                <w:szCs w:val="22"/>
              </w:rPr>
              <w:t>日</w:t>
            </w:r>
            <w:r w:rsidR="00861223">
              <w:rPr>
                <w:rFonts w:ascii="宋体" w:eastAsia="宋体" w:hAnsi="宋体"/>
                <w:sz w:val="22"/>
                <w:szCs w:val="22"/>
              </w:rPr>
              <w:t xml:space="preserve">   ——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  <w:r w:rsidR="00861223">
              <w:rPr>
                <w:rFonts w:ascii="宋体" w:eastAsia="宋体" w:hAnsi="宋体"/>
                <w:sz w:val="22"/>
                <w:szCs w:val="22"/>
              </w:rPr>
              <w:t xml:space="preserve">   </w:t>
            </w:r>
            <w:r w:rsidR="004B626E" w:rsidRPr="00202064">
              <w:rPr>
                <w:rFonts w:ascii="宋体" w:eastAsia="宋体" w:hAnsi="宋体" w:hint="eastAsia"/>
                <w:sz w:val="22"/>
                <w:szCs w:val="22"/>
              </w:rPr>
              <w:t>年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  <w:r w:rsidR="004B626E" w:rsidRPr="00202064">
              <w:rPr>
                <w:rFonts w:ascii="宋体" w:eastAsia="宋体" w:hAnsi="宋体" w:hint="eastAsia"/>
                <w:sz w:val="22"/>
                <w:szCs w:val="22"/>
              </w:rPr>
              <w:t>月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  <w:r w:rsidR="004B626E" w:rsidRPr="00202064">
              <w:rPr>
                <w:rFonts w:ascii="宋体" w:eastAsia="宋体" w:hAnsi="宋体" w:hint="eastAsia"/>
                <w:sz w:val="22"/>
                <w:szCs w:val="22"/>
              </w:rPr>
              <w:t>日</w:t>
            </w:r>
            <w:r w:rsidRPr="00202064">
              <w:rPr>
                <w:rFonts w:ascii="宋体" w:eastAsia="宋体" w:hAnsi="宋体"/>
                <w:sz w:val="22"/>
                <w:szCs w:val="22"/>
              </w:rPr>
              <w:t xml:space="preserve">    </w:t>
            </w:r>
          </w:p>
        </w:tc>
      </w:tr>
      <w:tr w:rsidR="00375D0C" w:rsidRPr="00202064" w14:paraId="1DFF1A59" w14:textId="77777777" w:rsidTr="00B66E08">
        <w:trPr>
          <w:cantSplit/>
          <w:trHeight w:val="1975"/>
          <w:jc w:val="center"/>
        </w:trPr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16C5162C" w14:textId="77777777" w:rsidR="00375D0C" w:rsidRPr="00202064" w:rsidRDefault="00AF453B" w:rsidP="00A47C1E">
            <w:pPr>
              <w:jc w:val="left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b/>
                <w:sz w:val="22"/>
                <w:szCs w:val="22"/>
              </w:rPr>
              <w:t>宣传内容</w:t>
            </w:r>
          </w:p>
        </w:tc>
        <w:tc>
          <w:tcPr>
            <w:tcW w:w="7527" w:type="dxa"/>
            <w:gridSpan w:val="3"/>
            <w:shd w:val="clear" w:color="auto" w:fill="auto"/>
            <w:tcMar>
              <w:left w:w="108" w:type="dxa"/>
            </w:tcMar>
          </w:tcPr>
          <w:p w14:paraId="21F0627D" w14:textId="34A854FC" w:rsidR="00375D0C" w:rsidRPr="00202064" w:rsidRDefault="00861223">
            <w:pPr>
              <w:spacing w:after="0"/>
              <w:rPr>
                <w:rFonts w:ascii="宋体" w:eastAsia="宋体" w:hAnsi="宋体"/>
                <w:sz w:val="22"/>
                <w:szCs w:val="22"/>
              </w:rPr>
            </w:pPr>
            <w:r w:rsidRPr="00861223">
              <w:rPr>
                <w:rFonts w:ascii="宋体" w:eastAsia="宋体" w:hAnsi="宋体" w:hint="eastAsia"/>
                <w:sz w:val="22"/>
                <w:szCs w:val="22"/>
              </w:rPr>
              <w:t>（详细列明宣传品的内容、规格、数量，可另附附件）</w:t>
            </w:r>
          </w:p>
        </w:tc>
      </w:tr>
      <w:tr w:rsidR="002428AD" w:rsidRPr="00202064" w14:paraId="1B157EA2" w14:textId="77777777" w:rsidTr="00B66E08">
        <w:trPr>
          <w:cantSplit/>
          <w:trHeight w:val="752"/>
          <w:jc w:val="center"/>
        </w:trPr>
        <w:tc>
          <w:tcPr>
            <w:tcW w:w="9541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5EA28001" w14:textId="77777777" w:rsidR="00375D0C" w:rsidRPr="00202064" w:rsidRDefault="00AF453B" w:rsidP="0058519F">
            <w:pPr>
              <w:spacing w:after="0"/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 w:rsidRPr="00202064">
              <w:rPr>
                <w:rFonts w:ascii="宋体" w:eastAsia="宋体" w:hAnsi="宋体"/>
                <w:b/>
                <w:sz w:val="22"/>
                <w:szCs w:val="22"/>
              </w:rPr>
              <w:t>注 意 事 项</w:t>
            </w:r>
          </w:p>
        </w:tc>
      </w:tr>
      <w:tr w:rsidR="00375D0C" w:rsidRPr="00202064" w14:paraId="57876211" w14:textId="77777777" w:rsidTr="00B66E08">
        <w:trPr>
          <w:cantSplit/>
          <w:trHeight w:val="4243"/>
          <w:jc w:val="center"/>
        </w:trPr>
        <w:tc>
          <w:tcPr>
            <w:tcW w:w="9541" w:type="dxa"/>
            <w:gridSpan w:val="4"/>
            <w:shd w:val="clear" w:color="auto" w:fill="auto"/>
            <w:tcMar>
              <w:left w:w="108" w:type="dxa"/>
            </w:tcMar>
          </w:tcPr>
          <w:p w14:paraId="111C3E59" w14:textId="3234027B" w:rsidR="00861223" w:rsidRPr="00B66E08" w:rsidRDefault="00861223" w:rsidP="00B66E08">
            <w:pPr>
              <w:pStyle w:val="ac"/>
              <w:numPr>
                <w:ilvl w:val="0"/>
                <w:numId w:val="4"/>
              </w:numPr>
              <w:spacing w:after="0" w:line="276" w:lineRule="auto"/>
              <w:rPr>
                <w:rFonts w:ascii="宋体" w:eastAsia="宋体" w:hAnsi="宋体"/>
                <w:color w:val="000000" w:themeColor="text1"/>
              </w:rPr>
            </w:pPr>
            <w:r w:rsidRPr="00B66E08">
              <w:rPr>
                <w:rFonts w:ascii="宋体" w:eastAsia="宋体" w:hAnsi="宋体" w:hint="eastAsia"/>
                <w:color w:val="000000" w:themeColor="text1"/>
              </w:rPr>
              <w:t>请各单位提前三个工作日以上向复兴路管委会提交</w:t>
            </w:r>
            <w:r w:rsidR="00B66E08">
              <w:rPr>
                <w:rFonts w:ascii="宋体" w:eastAsia="宋体" w:hAnsi="宋体" w:hint="eastAsia"/>
                <w:color w:val="000000" w:themeColor="text1"/>
              </w:rPr>
              <w:t>申请</w:t>
            </w:r>
            <w:r w:rsidRPr="00B66E08">
              <w:rPr>
                <w:rFonts w:ascii="宋体" w:eastAsia="宋体" w:hAnsi="宋体" w:hint="eastAsia"/>
                <w:color w:val="000000" w:themeColor="text1"/>
              </w:rPr>
              <w:t>。</w:t>
            </w:r>
            <w:r w:rsidR="00B66E08">
              <w:rPr>
                <w:rFonts w:ascii="宋体" w:eastAsia="宋体" w:hAnsi="宋体" w:hint="eastAsia"/>
                <w:color w:val="000000" w:themeColor="text1"/>
              </w:rPr>
              <w:t>此</w:t>
            </w:r>
            <w:r w:rsidR="00B66E08" w:rsidRPr="00B66E08">
              <w:rPr>
                <w:rFonts w:ascii="宋体" w:eastAsia="宋体" w:hAnsi="宋体" w:hint="eastAsia"/>
                <w:color w:val="000000" w:themeColor="text1"/>
              </w:rPr>
              <w:t>申请表和宣传品图片均以附件</w:t>
            </w:r>
            <w:r w:rsidR="00B66E08">
              <w:rPr>
                <w:rFonts w:ascii="宋体" w:eastAsia="宋体" w:hAnsi="宋体" w:hint="eastAsia"/>
                <w:color w:val="000000" w:themeColor="text1"/>
              </w:rPr>
              <w:t>形式发送至管委会邮箱</w:t>
            </w:r>
            <w:r w:rsidR="00B66E08" w:rsidRPr="00B66E08">
              <w:rPr>
                <w:rFonts w:ascii="宋体" w:eastAsia="宋体" w:hAnsi="宋体" w:hint="eastAsia"/>
                <w:color w:val="000000" w:themeColor="text1"/>
              </w:rPr>
              <w:t>：</w:t>
            </w:r>
            <w:hyperlink r:id="rId7" w:history="1">
              <w:r w:rsidR="00B66E08" w:rsidRPr="007A2611">
                <w:rPr>
                  <w:rStyle w:val="ae"/>
                  <w:rFonts w:ascii="宋体" w:eastAsia="宋体" w:hAnsi="宋体" w:hint="eastAsia"/>
                </w:rPr>
                <w:t>GWH@sbc.usst.edu</w:t>
              </w:r>
              <w:r w:rsidR="00B66E08" w:rsidRPr="007A2611">
                <w:rPr>
                  <w:rStyle w:val="ae"/>
                  <w:rFonts w:ascii="宋体" w:eastAsia="宋体" w:hAnsi="宋体" w:hint="eastAsia"/>
                </w:rPr>
                <w:t>.</w:t>
              </w:r>
              <w:r w:rsidR="00B66E08" w:rsidRPr="007A2611">
                <w:rPr>
                  <w:rStyle w:val="ae"/>
                  <w:rFonts w:ascii="宋体" w:eastAsia="宋体" w:hAnsi="宋体" w:hint="eastAsia"/>
                </w:rPr>
                <w:t>cn</w:t>
              </w:r>
            </w:hyperlink>
            <w:r w:rsidR="00B66E08">
              <w:rPr>
                <w:rFonts w:ascii="宋体" w:eastAsia="宋体" w:hAnsi="宋体" w:hint="eastAsia"/>
                <w:color w:val="000000" w:themeColor="text1"/>
              </w:rPr>
              <w:t>。</w:t>
            </w:r>
          </w:p>
          <w:p w14:paraId="215E5843" w14:textId="676A7123" w:rsidR="00FF11DA" w:rsidRPr="00B66E08" w:rsidRDefault="00FF11DA" w:rsidP="00B66E08">
            <w:pPr>
              <w:pStyle w:val="ac"/>
              <w:numPr>
                <w:ilvl w:val="0"/>
                <w:numId w:val="4"/>
              </w:numPr>
              <w:spacing w:after="0" w:line="276" w:lineRule="auto"/>
              <w:rPr>
                <w:rFonts w:ascii="宋体" w:eastAsia="宋体" w:hAnsi="宋体"/>
                <w:color w:val="000000" w:themeColor="text1"/>
              </w:rPr>
            </w:pPr>
            <w:r w:rsidRPr="00B66E08">
              <w:rPr>
                <w:rFonts w:ascii="宋体" w:eastAsia="宋体" w:hAnsi="宋体" w:hint="eastAsia"/>
                <w:color w:val="000000" w:themeColor="text1"/>
              </w:rPr>
              <w:t>申请</w:t>
            </w:r>
            <w:r w:rsidR="00B66E08" w:rsidRPr="00B66E08">
              <w:rPr>
                <w:rFonts w:ascii="宋体" w:eastAsia="宋体" w:hAnsi="宋体" w:hint="eastAsia"/>
                <w:color w:val="000000" w:themeColor="text1"/>
              </w:rPr>
              <w:t>单位</w:t>
            </w:r>
            <w:r w:rsidRPr="00B66E08">
              <w:rPr>
                <w:rFonts w:ascii="宋体" w:eastAsia="宋体" w:hAnsi="宋体" w:hint="eastAsia"/>
                <w:color w:val="000000" w:themeColor="text1"/>
              </w:rPr>
              <w:t>应负各自宣传期间的日常管理责任，申请悬挂截止期应主动拆除相关宣传品，保障校园环境的整洁、美观。如申请横幅、道旗等户外宣传物，申请</w:t>
            </w:r>
            <w:r w:rsidR="00B66E08" w:rsidRPr="00B66E08">
              <w:rPr>
                <w:rFonts w:ascii="宋体" w:eastAsia="宋体" w:hAnsi="宋体" w:hint="eastAsia"/>
                <w:color w:val="000000" w:themeColor="text1"/>
              </w:rPr>
              <w:t>单位</w:t>
            </w:r>
            <w:r w:rsidRPr="00B66E08">
              <w:rPr>
                <w:rFonts w:ascii="宋体" w:eastAsia="宋体" w:hAnsi="宋体" w:hint="eastAsia"/>
                <w:color w:val="000000" w:themeColor="text1"/>
              </w:rPr>
              <w:t>请于日期截止前自行拆除并恢复原户外宣传品（如恢复日常悬挂道旗等）。</w:t>
            </w:r>
          </w:p>
          <w:p w14:paraId="3B6CC9D2" w14:textId="38678C3D" w:rsidR="00E213A1" w:rsidRPr="00B66E08" w:rsidRDefault="00AF453B" w:rsidP="00B66E08">
            <w:pPr>
              <w:pStyle w:val="ac"/>
              <w:numPr>
                <w:ilvl w:val="0"/>
                <w:numId w:val="4"/>
              </w:numPr>
              <w:spacing w:after="0" w:line="276" w:lineRule="auto"/>
              <w:rPr>
                <w:rFonts w:ascii="宋体" w:eastAsia="宋体" w:hAnsi="宋体"/>
              </w:rPr>
            </w:pPr>
            <w:r w:rsidRPr="00B66E08">
              <w:rPr>
                <w:rFonts w:ascii="宋体" w:eastAsia="宋体" w:hAnsi="宋体"/>
                <w:color w:val="000000" w:themeColor="text1"/>
              </w:rPr>
              <w:t>申请</w:t>
            </w:r>
            <w:r w:rsidR="00B66E08" w:rsidRPr="00B66E08">
              <w:rPr>
                <w:rFonts w:ascii="宋体" w:eastAsia="宋体" w:hAnsi="宋体" w:hint="eastAsia"/>
                <w:color w:val="000000" w:themeColor="text1"/>
              </w:rPr>
              <w:t>单位</w:t>
            </w:r>
            <w:r w:rsidRPr="00B66E08">
              <w:rPr>
                <w:rFonts w:ascii="宋体" w:eastAsia="宋体" w:hAnsi="宋体"/>
                <w:color w:val="000000" w:themeColor="text1"/>
              </w:rPr>
              <w:t>使用宣传设施应做好安全管理和防范工作，在更换使用横幅、橱窗宣传栏等设施时应有专人在设施附近值守，负责维护和保障他人安全</w:t>
            </w:r>
            <w:r w:rsidR="00B66E08">
              <w:rPr>
                <w:rFonts w:ascii="宋体" w:eastAsia="宋体" w:hAnsi="宋体" w:hint="eastAsia"/>
                <w:color w:val="000000" w:themeColor="text1"/>
              </w:rPr>
              <w:t>。</w:t>
            </w:r>
          </w:p>
        </w:tc>
      </w:tr>
    </w:tbl>
    <w:p w14:paraId="498C3F3B" w14:textId="0EB7B5B5" w:rsidR="00375D0C" w:rsidRPr="00861223" w:rsidRDefault="00375D0C" w:rsidP="00861223">
      <w:pPr>
        <w:rPr>
          <w:sz w:val="11"/>
          <w:szCs w:val="11"/>
        </w:rPr>
      </w:pPr>
    </w:p>
    <w:sectPr w:rsidR="00375D0C" w:rsidRPr="00861223" w:rsidSect="00580C48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271C3" w14:textId="77777777" w:rsidR="00D61668" w:rsidRDefault="00D61668" w:rsidP="007226DE">
      <w:pPr>
        <w:spacing w:after="0"/>
      </w:pPr>
      <w:r>
        <w:separator/>
      </w:r>
    </w:p>
  </w:endnote>
  <w:endnote w:type="continuationSeparator" w:id="0">
    <w:p w14:paraId="147E8C6A" w14:textId="77777777" w:rsidR="00D61668" w:rsidRDefault="00D61668" w:rsidP="007226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20B0604020202020204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微软雅黑"/>
    <w:panose1 w:val="020B0604020202020204"/>
    <w:charset w:val="01"/>
    <w:family w:val="swiss"/>
    <w:pitch w:val="default"/>
  </w:font>
  <w:font w:name="WenQuanYi Micro Hei">
    <w:panose1 w:val="020B0604020202020204"/>
    <w:charset w:val="00"/>
    <w:family w:val="roman"/>
    <w:pitch w:val="default"/>
  </w:font>
  <w:font w:name="Lohit Devanagari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8BED9" w14:textId="77777777" w:rsidR="00D61668" w:rsidRDefault="00D61668" w:rsidP="007226DE">
      <w:pPr>
        <w:spacing w:after="0"/>
      </w:pPr>
      <w:r>
        <w:separator/>
      </w:r>
    </w:p>
  </w:footnote>
  <w:footnote w:type="continuationSeparator" w:id="0">
    <w:p w14:paraId="44DAC2B7" w14:textId="77777777" w:rsidR="00D61668" w:rsidRDefault="00D61668" w:rsidP="007226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3302E"/>
    <w:multiLevelType w:val="multilevel"/>
    <w:tmpl w:val="04C42F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8E1F77"/>
    <w:multiLevelType w:val="multilevel"/>
    <w:tmpl w:val="C4B26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445BE4"/>
    <w:multiLevelType w:val="hybridMultilevel"/>
    <w:tmpl w:val="2E2EFF4A"/>
    <w:lvl w:ilvl="0" w:tplc="EFE4A74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F81127"/>
    <w:multiLevelType w:val="hybridMultilevel"/>
    <w:tmpl w:val="7772E4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0122432">
    <w:abstractNumId w:val="1"/>
  </w:num>
  <w:num w:numId="2" w16cid:durableId="1533961469">
    <w:abstractNumId w:val="0"/>
  </w:num>
  <w:num w:numId="3" w16cid:durableId="1777015656">
    <w:abstractNumId w:val="2"/>
  </w:num>
  <w:num w:numId="4" w16cid:durableId="1525710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0C"/>
    <w:rsid w:val="0002076C"/>
    <w:rsid w:val="00024EAA"/>
    <w:rsid w:val="00030D6B"/>
    <w:rsid w:val="000434D7"/>
    <w:rsid w:val="000477EF"/>
    <w:rsid w:val="00051F5C"/>
    <w:rsid w:val="000570DB"/>
    <w:rsid w:val="000715B0"/>
    <w:rsid w:val="000737C1"/>
    <w:rsid w:val="000811DB"/>
    <w:rsid w:val="000820BF"/>
    <w:rsid w:val="000C39D8"/>
    <w:rsid w:val="000C7F44"/>
    <w:rsid w:val="000E7DD9"/>
    <w:rsid w:val="000F4859"/>
    <w:rsid w:val="00104BEE"/>
    <w:rsid w:val="00114BD9"/>
    <w:rsid w:val="00136BA7"/>
    <w:rsid w:val="00156E9E"/>
    <w:rsid w:val="00164D21"/>
    <w:rsid w:val="00164F3A"/>
    <w:rsid w:val="00166282"/>
    <w:rsid w:val="0017482A"/>
    <w:rsid w:val="00181CBC"/>
    <w:rsid w:val="001866FA"/>
    <w:rsid w:val="001915B4"/>
    <w:rsid w:val="00192190"/>
    <w:rsid w:val="00192A0E"/>
    <w:rsid w:val="001952A9"/>
    <w:rsid w:val="00197C03"/>
    <w:rsid w:val="001A57FE"/>
    <w:rsid w:val="001D27E8"/>
    <w:rsid w:val="001D3922"/>
    <w:rsid w:val="00202064"/>
    <w:rsid w:val="002035A7"/>
    <w:rsid w:val="00206693"/>
    <w:rsid w:val="00216E96"/>
    <w:rsid w:val="00220CA5"/>
    <w:rsid w:val="00237000"/>
    <w:rsid w:val="002428AD"/>
    <w:rsid w:val="0025700D"/>
    <w:rsid w:val="0025731A"/>
    <w:rsid w:val="00262215"/>
    <w:rsid w:val="00264854"/>
    <w:rsid w:val="002763B6"/>
    <w:rsid w:val="00285549"/>
    <w:rsid w:val="0028659E"/>
    <w:rsid w:val="0029482B"/>
    <w:rsid w:val="00294CF1"/>
    <w:rsid w:val="002A445A"/>
    <w:rsid w:val="002B59BE"/>
    <w:rsid w:val="002B5EAB"/>
    <w:rsid w:val="002F0F03"/>
    <w:rsid w:val="002F5959"/>
    <w:rsid w:val="00301269"/>
    <w:rsid w:val="003464FD"/>
    <w:rsid w:val="00350D5F"/>
    <w:rsid w:val="00352AED"/>
    <w:rsid w:val="0035753F"/>
    <w:rsid w:val="00362931"/>
    <w:rsid w:val="00372D29"/>
    <w:rsid w:val="00375D0C"/>
    <w:rsid w:val="00386E7D"/>
    <w:rsid w:val="003A0917"/>
    <w:rsid w:val="003C46EE"/>
    <w:rsid w:val="003D500F"/>
    <w:rsid w:val="003E4F1D"/>
    <w:rsid w:val="003F69B8"/>
    <w:rsid w:val="00407938"/>
    <w:rsid w:val="00407C5B"/>
    <w:rsid w:val="00421FA8"/>
    <w:rsid w:val="004241C8"/>
    <w:rsid w:val="00440839"/>
    <w:rsid w:val="00463A11"/>
    <w:rsid w:val="00481F1A"/>
    <w:rsid w:val="004825E6"/>
    <w:rsid w:val="004925A1"/>
    <w:rsid w:val="00496AF3"/>
    <w:rsid w:val="004A3C4D"/>
    <w:rsid w:val="004B3298"/>
    <w:rsid w:val="004B4B41"/>
    <w:rsid w:val="004B626E"/>
    <w:rsid w:val="004C71FB"/>
    <w:rsid w:val="004D5E56"/>
    <w:rsid w:val="004E1902"/>
    <w:rsid w:val="004F0743"/>
    <w:rsid w:val="005027CF"/>
    <w:rsid w:val="00510601"/>
    <w:rsid w:val="00516104"/>
    <w:rsid w:val="00520E5B"/>
    <w:rsid w:val="00531812"/>
    <w:rsid w:val="0053632F"/>
    <w:rsid w:val="00544D1E"/>
    <w:rsid w:val="00550368"/>
    <w:rsid w:val="00550D6D"/>
    <w:rsid w:val="00553771"/>
    <w:rsid w:val="005733B0"/>
    <w:rsid w:val="00580C48"/>
    <w:rsid w:val="0058519F"/>
    <w:rsid w:val="005854DA"/>
    <w:rsid w:val="0058652E"/>
    <w:rsid w:val="00597ACA"/>
    <w:rsid w:val="005A6484"/>
    <w:rsid w:val="005B5701"/>
    <w:rsid w:val="005B5BC0"/>
    <w:rsid w:val="005C33FF"/>
    <w:rsid w:val="005D6CF2"/>
    <w:rsid w:val="005F18D1"/>
    <w:rsid w:val="005F690F"/>
    <w:rsid w:val="00603D2A"/>
    <w:rsid w:val="006110DB"/>
    <w:rsid w:val="006231A5"/>
    <w:rsid w:val="00632F09"/>
    <w:rsid w:val="00633AC1"/>
    <w:rsid w:val="0063752A"/>
    <w:rsid w:val="00650BCB"/>
    <w:rsid w:val="0066128A"/>
    <w:rsid w:val="00663721"/>
    <w:rsid w:val="0068086C"/>
    <w:rsid w:val="006809D1"/>
    <w:rsid w:val="00691766"/>
    <w:rsid w:val="006D136D"/>
    <w:rsid w:val="006D2447"/>
    <w:rsid w:val="006D56CD"/>
    <w:rsid w:val="006D71C5"/>
    <w:rsid w:val="007010FC"/>
    <w:rsid w:val="00714D2B"/>
    <w:rsid w:val="007226DE"/>
    <w:rsid w:val="007307F1"/>
    <w:rsid w:val="00731AD2"/>
    <w:rsid w:val="0074026D"/>
    <w:rsid w:val="0074479F"/>
    <w:rsid w:val="00760D15"/>
    <w:rsid w:val="00762093"/>
    <w:rsid w:val="007636A4"/>
    <w:rsid w:val="00765F1D"/>
    <w:rsid w:val="00767B09"/>
    <w:rsid w:val="00773FC7"/>
    <w:rsid w:val="007B1FB1"/>
    <w:rsid w:val="007D47EE"/>
    <w:rsid w:val="007E37EF"/>
    <w:rsid w:val="007F6328"/>
    <w:rsid w:val="00820C5F"/>
    <w:rsid w:val="008234CF"/>
    <w:rsid w:val="008265F3"/>
    <w:rsid w:val="00834720"/>
    <w:rsid w:val="00836119"/>
    <w:rsid w:val="0084189E"/>
    <w:rsid w:val="008551AF"/>
    <w:rsid w:val="00857662"/>
    <w:rsid w:val="00861223"/>
    <w:rsid w:val="00863D24"/>
    <w:rsid w:val="0086772B"/>
    <w:rsid w:val="00874A73"/>
    <w:rsid w:val="0088024C"/>
    <w:rsid w:val="008823B7"/>
    <w:rsid w:val="00886296"/>
    <w:rsid w:val="00890D47"/>
    <w:rsid w:val="0089247B"/>
    <w:rsid w:val="0089292B"/>
    <w:rsid w:val="00892B0A"/>
    <w:rsid w:val="008B07C4"/>
    <w:rsid w:val="008E49B2"/>
    <w:rsid w:val="008E4FBE"/>
    <w:rsid w:val="008E5645"/>
    <w:rsid w:val="008E75D1"/>
    <w:rsid w:val="00901E8A"/>
    <w:rsid w:val="00921473"/>
    <w:rsid w:val="00932D17"/>
    <w:rsid w:val="009332E9"/>
    <w:rsid w:val="00951133"/>
    <w:rsid w:val="0095278B"/>
    <w:rsid w:val="009751CB"/>
    <w:rsid w:val="00975CED"/>
    <w:rsid w:val="00980E2F"/>
    <w:rsid w:val="0098405A"/>
    <w:rsid w:val="00994DCD"/>
    <w:rsid w:val="009B208D"/>
    <w:rsid w:val="009C051F"/>
    <w:rsid w:val="009C61E3"/>
    <w:rsid w:val="009D6C15"/>
    <w:rsid w:val="009E7D87"/>
    <w:rsid w:val="00A0762D"/>
    <w:rsid w:val="00A31C8E"/>
    <w:rsid w:val="00A47C1E"/>
    <w:rsid w:val="00A50C90"/>
    <w:rsid w:val="00A51BC1"/>
    <w:rsid w:val="00A943D2"/>
    <w:rsid w:val="00AB3963"/>
    <w:rsid w:val="00AC7824"/>
    <w:rsid w:val="00AD18AC"/>
    <w:rsid w:val="00AE1CB7"/>
    <w:rsid w:val="00AE42DA"/>
    <w:rsid w:val="00AE4D14"/>
    <w:rsid w:val="00AF453B"/>
    <w:rsid w:val="00B064CD"/>
    <w:rsid w:val="00B17DEC"/>
    <w:rsid w:val="00B3669F"/>
    <w:rsid w:val="00B42F0F"/>
    <w:rsid w:val="00B66900"/>
    <w:rsid w:val="00B66E08"/>
    <w:rsid w:val="00B75E36"/>
    <w:rsid w:val="00B7719A"/>
    <w:rsid w:val="00B8778C"/>
    <w:rsid w:val="00B945E2"/>
    <w:rsid w:val="00BC3326"/>
    <w:rsid w:val="00BF4737"/>
    <w:rsid w:val="00C332B6"/>
    <w:rsid w:val="00C36C5C"/>
    <w:rsid w:val="00C419B6"/>
    <w:rsid w:val="00C42DDE"/>
    <w:rsid w:val="00C71B0B"/>
    <w:rsid w:val="00C72D03"/>
    <w:rsid w:val="00C90A90"/>
    <w:rsid w:val="00C931C5"/>
    <w:rsid w:val="00CA4B65"/>
    <w:rsid w:val="00CB13C2"/>
    <w:rsid w:val="00CB1D07"/>
    <w:rsid w:val="00CB68CD"/>
    <w:rsid w:val="00CC0CEF"/>
    <w:rsid w:val="00CC1A30"/>
    <w:rsid w:val="00CC2A1D"/>
    <w:rsid w:val="00CD38DB"/>
    <w:rsid w:val="00CD63EB"/>
    <w:rsid w:val="00D06C85"/>
    <w:rsid w:val="00D079F3"/>
    <w:rsid w:val="00D1571D"/>
    <w:rsid w:val="00D26F3E"/>
    <w:rsid w:val="00D30175"/>
    <w:rsid w:val="00D35C73"/>
    <w:rsid w:val="00D42B39"/>
    <w:rsid w:val="00D5411B"/>
    <w:rsid w:val="00D54FAE"/>
    <w:rsid w:val="00D61668"/>
    <w:rsid w:val="00D715EE"/>
    <w:rsid w:val="00D84192"/>
    <w:rsid w:val="00DA24B0"/>
    <w:rsid w:val="00DF2D36"/>
    <w:rsid w:val="00E213A1"/>
    <w:rsid w:val="00E22315"/>
    <w:rsid w:val="00E237B9"/>
    <w:rsid w:val="00E52AA4"/>
    <w:rsid w:val="00E56434"/>
    <w:rsid w:val="00E601CE"/>
    <w:rsid w:val="00E64BF8"/>
    <w:rsid w:val="00E84645"/>
    <w:rsid w:val="00E92FB4"/>
    <w:rsid w:val="00EA10B9"/>
    <w:rsid w:val="00EA5682"/>
    <w:rsid w:val="00EB2B80"/>
    <w:rsid w:val="00EB4E59"/>
    <w:rsid w:val="00EC0539"/>
    <w:rsid w:val="00EC0C31"/>
    <w:rsid w:val="00ED6C32"/>
    <w:rsid w:val="00EE2E4D"/>
    <w:rsid w:val="00EF1EBA"/>
    <w:rsid w:val="00EF39D1"/>
    <w:rsid w:val="00F01990"/>
    <w:rsid w:val="00F06778"/>
    <w:rsid w:val="00F0788F"/>
    <w:rsid w:val="00F25234"/>
    <w:rsid w:val="00F832FB"/>
    <w:rsid w:val="00F84639"/>
    <w:rsid w:val="00F847DC"/>
    <w:rsid w:val="00F908E3"/>
    <w:rsid w:val="00F943DD"/>
    <w:rsid w:val="00FB780D"/>
    <w:rsid w:val="00FC3BDD"/>
    <w:rsid w:val="00FD0216"/>
    <w:rsid w:val="00FF11DA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3143A"/>
  <w15:docId w15:val="{4BABC622-4F42-4AFF-973D-DF06652F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snapToGrid w:val="0"/>
      <w:spacing w:after="200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rsid w:val="00494FF6"/>
    <w:pPr>
      <w:widowControl w:val="0"/>
      <w:snapToGrid/>
      <w:spacing w:after="0" w:line="360" w:lineRule="auto"/>
      <w:ind w:firstLine="1247"/>
      <w:jc w:val="both"/>
      <w:outlineLvl w:val="0"/>
    </w:pPr>
    <w:rPr>
      <w:rFonts w:ascii="仿宋_gb2312" w:eastAsia="仿宋_gb2312" w:hAnsi="仿宋_gb2312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83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qFormat/>
    <w:rsid w:val="00494FF6"/>
    <w:rPr>
      <w:rFonts w:ascii="Tahoma" w:hAnsi="Tahoma"/>
      <w:sz w:val="18"/>
      <w:szCs w:val="18"/>
    </w:rPr>
  </w:style>
  <w:style w:type="character" w:customStyle="1" w:styleId="a5">
    <w:name w:val="页脚 字符"/>
    <w:basedOn w:val="a0"/>
    <w:link w:val="a6"/>
    <w:uiPriority w:val="99"/>
    <w:qFormat/>
    <w:rsid w:val="00494FF6"/>
    <w:rPr>
      <w:rFonts w:ascii="Tahoma" w:hAnsi="Tahoma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494FF6"/>
    <w:rPr>
      <w:rFonts w:ascii="仿宋_gb2312" w:eastAsia="仿宋_gb2312" w:hAnsi="仿宋_gb2312" w:cs="Times New Roman"/>
      <w:b/>
      <w:bCs/>
      <w:sz w:val="36"/>
      <w:szCs w:val="36"/>
    </w:rPr>
  </w:style>
  <w:style w:type="character" w:customStyle="1" w:styleId="InternetLink">
    <w:name w:val="Internet Link"/>
    <w:basedOn w:val="a0"/>
    <w:uiPriority w:val="99"/>
    <w:unhideWhenUsed/>
    <w:rsid w:val="009475D3"/>
    <w:rPr>
      <w:color w:val="0000FF" w:themeColor="hyperlink"/>
      <w:u w:val="single"/>
    </w:rPr>
  </w:style>
  <w:style w:type="character" w:customStyle="1" w:styleId="a7">
    <w:name w:val="批注框文本 字符"/>
    <w:basedOn w:val="a0"/>
    <w:link w:val="a8"/>
    <w:uiPriority w:val="99"/>
    <w:semiHidden/>
    <w:qFormat/>
    <w:rsid w:val="004532CF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qFormat/>
    <w:rsid w:val="005F06FC"/>
  </w:style>
  <w:style w:type="character" w:customStyle="1" w:styleId="high-light-bg">
    <w:name w:val="high-light-bg"/>
    <w:basedOn w:val="a0"/>
    <w:qFormat/>
    <w:rsid w:val="005F06FC"/>
  </w:style>
  <w:style w:type="character" w:customStyle="1" w:styleId="30">
    <w:name w:val="标题 3 字符"/>
    <w:basedOn w:val="a0"/>
    <w:link w:val="3"/>
    <w:uiPriority w:val="9"/>
    <w:semiHidden/>
    <w:qFormat/>
    <w:rsid w:val="0071583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igh-light">
    <w:name w:val="high-light"/>
    <w:basedOn w:val="a0"/>
    <w:qFormat/>
    <w:rsid w:val="001B3EBD"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4">
    <w:name w:val="header"/>
    <w:basedOn w:val="a"/>
    <w:link w:val="a3"/>
    <w:uiPriority w:val="99"/>
    <w:unhideWhenUsed/>
    <w:rsid w:val="00494FF6"/>
    <w:pPr>
      <w:pBdr>
        <w:bottom w:val="single" w:sz="6" w:space="1" w:color="00000A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494FF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qFormat/>
    <w:rsid w:val="004532CF"/>
    <w:pPr>
      <w:spacing w:after="0"/>
    </w:pPr>
    <w:rPr>
      <w:sz w:val="18"/>
      <w:szCs w:val="18"/>
    </w:rPr>
  </w:style>
  <w:style w:type="paragraph" w:styleId="ac">
    <w:name w:val="List Paragraph"/>
    <w:basedOn w:val="a"/>
    <w:uiPriority w:val="34"/>
    <w:qFormat/>
    <w:rsid w:val="006E2D73"/>
    <w:pPr>
      <w:ind w:left="720"/>
      <w:contextualSpacing/>
    </w:pPr>
  </w:style>
  <w:style w:type="table" w:styleId="ad">
    <w:name w:val="Table Grid"/>
    <w:basedOn w:val="a1"/>
    <w:uiPriority w:val="39"/>
    <w:rsid w:val="009475D3"/>
    <w:pPr>
      <w:jc w:val="both"/>
    </w:pPr>
    <w:rPr>
      <w:rFonts w:asciiTheme="minorEastAsia"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E2E4D"/>
    <w:rPr>
      <w:color w:val="0000FF" w:themeColor="hyperlink"/>
      <w:u w:val="single"/>
    </w:rPr>
  </w:style>
  <w:style w:type="table" w:customStyle="1" w:styleId="11">
    <w:name w:val="网格型1"/>
    <w:basedOn w:val="a1"/>
    <w:next w:val="ad"/>
    <w:uiPriority w:val="39"/>
    <w:rsid w:val="00F847DC"/>
    <w:pPr>
      <w:jc w:val="both"/>
    </w:pPr>
    <w:rPr>
      <w:rFonts w:asciiTheme="minorEastAsia" w:eastAsiaTheme="minorEastAsia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basedOn w:val="a0"/>
    <w:uiPriority w:val="99"/>
    <w:semiHidden/>
    <w:unhideWhenUsed/>
    <w:rsid w:val="002428AD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89247B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DA24B0"/>
    <w:rPr>
      <w:rFonts w:ascii="Tahoma" w:hAnsi="Tahoma"/>
    </w:rPr>
  </w:style>
  <w:style w:type="character" w:customStyle="1" w:styleId="2">
    <w:name w:val="未处理的提及2"/>
    <w:basedOn w:val="a0"/>
    <w:uiPriority w:val="99"/>
    <w:semiHidden/>
    <w:unhideWhenUsed/>
    <w:rsid w:val="00B06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WH@sbc.uss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Shirley Gu</cp:lastModifiedBy>
  <cp:revision>3</cp:revision>
  <cp:lastPrinted>2019-11-19T09:26:00Z</cp:lastPrinted>
  <dcterms:created xsi:type="dcterms:W3CDTF">2024-11-08T08:37:00Z</dcterms:created>
  <dcterms:modified xsi:type="dcterms:W3CDTF">2024-11-29T03:15:00Z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