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4C107" w14:textId="7611BF91" w:rsidR="0029482B" w:rsidRPr="00A47C1E" w:rsidRDefault="00B03349" w:rsidP="00A47C1E">
      <w:pPr>
        <w:pStyle w:val="1"/>
        <w:spacing w:after="100" w:afterAutospacing="1" w:line="240" w:lineRule="auto"/>
        <w:ind w:firstLine="0"/>
        <w:jc w:val="center"/>
        <w:rPr>
          <w:rFonts w:ascii="微软雅黑" w:eastAsia="微软雅黑" w:hAnsi="微软雅黑"/>
          <w:sz w:val="32"/>
          <w:szCs w:val="28"/>
        </w:rPr>
      </w:pPr>
      <w:r>
        <w:rPr>
          <w:rFonts w:ascii="微软雅黑" w:eastAsia="微软雅黑" w:hAnsi="微软雅黑" w:hint="eastAsia"/>
          <w:sz w:val="32"/>
          <w:szCs w:val="28"/>
        </w:rPr>
        <w:t>复兴路校区固定宣传设施</w:t>
      </w:r>
      <w:r w:rsidR="00E76C56">
        <w:rPr>
          <w:rFonts w:ascii="微软雅黑" w:eastAsia="微软雅黑" w:hAnsi="微软雅黑" w:hint="eastAsia"/>
          <w:sz w:val="32"/>
          <w:szCs w:val="28"/>
        </w:rPr>
        <w:t>设置</w:t>
      </w:r>
      <w:r w:rsidR="00E22315" w:rsidRPr="00A47C1E">
        <w:rPr>
          <w:rFonts w:ascii="微软雅黑" w:eastAsia="微软雅黑" w:hAnsi="微软雅黑" w:hint="eastAsia"/>
          <w:sz w:val="32"/>
          <w:szCs w:val="28"/>
        </w:rPr>
        <w:t>审批表</w:t>
      </w:r>
    </w:p>
    <w:tbl>
      <w:tblPr>
        <w:tblStyle w:val="aa"/>
        <w:tblW w:w="9541" w:type="dxa"/>
        <w:jc w:val="center"/>
        <w:tblLook w:val="04A0" w:firstRow="1" w:lastRow="0" w:firstColumn="1" w:lastColumn="0" w:noHBand="0" w:noVBand="1"/>
      </w:tblPr>
      <w:tblGrid>
        <w:gridCol w:w="2014"/>
        <w:gridCol w:w="1100"/>
        <w:gridCol w:w="1500"/>
        <w:gridCol w:w="1558"/>
        <w:gridCol w:w="344"/>
        <w:gridCol w:w="3025"/>
      </w:tblGrid>
      <w:tr w:rsidR="00375D0C" w:rsidRPr="00202064" w14:paraId="7663FF37" w14:textId="77777777" w:rsidTr="00B03349">
        <w:trPr>
          <w:trHeight w:val="680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36CE033C" w14:textId="77777777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申请部门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85EEF8A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14:paraId="0D183357" w14:textId="0F706D26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申请人</w:t>
            </w:r>
          </w:p>
        </w:tc>
        <w:tc>
          <w:tcPr>
            <w:tcW w:w="336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476388A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375D0C" w:rsidRPr="00202064" w14:paraId="24B0E09B" w14:textId="77777777" w:rsidTr="00B03349">
        <w:trPr>
          <w:trHeight w:val="680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7542CF32" w14:textId="77777777" w:rsidR="00375D0C" w:rsidRPr="00202064" w:rsidRDefault="00CB68CD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 w:hint="eastAsia"/>
                <w:b/>
                <w:sz w:val="22"/>
                <w:szCs w:val="22"/>
              </w:rPr>
              <w:t>手机号码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F13B8DD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14:paraId="52A7A7F6" w14:textId="77777777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电子邮箱</w:t>
            </w:r>
          </w:p>
        </w:tc>
        <w:tc>
          <w:tcPr>
            <w:tcW w:w="336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4E3729F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375D0C" w:rsidRPr="00202064" w14:paraId="047E0896" w14:textId="77777777" w:rsidTr="00B03349">
        <w:trPr>
          <w:trHeight w:val="1191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30A55F8B" w14:textId="77777777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宣传载体</w:t>
            </w:r>
          </w:p>
        </w:tc>
        <w:tc>
          <w:tcPr>
            <w:tcW w:w="7527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2D8EDC3E" w14:textId="709AA7AE" w:rsidR="00B03349" w:rsidRDefault="00B03349" w:rsidP="00A47C1E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03349">
              <w:rPr>
                <w:rFonts w:ascii="宋体" w:eastAsia="宋体" w:hAnsi="宋体" w:hint="eastAsia"/>
                <w:sz w:val="22"/>
                <w:szCs w:val="22"/>
              </w:rPr>
              <w:t xml:space="preserve">□宣传栏   </w:t>
            </w:r>
            <w:r>
              <w:rPr>
                <w:rFonts w:ascii="宋体" w:eastAsia="宋体" w:hAnsi="宋体"/>
                <w:sz w:val="22"/>
                <w:szCs w:val="22"/>
              </w:rPr>
              <w:t xml:space="preserve">          </w:t>
            </w:r>
            <w:r w:rsidRPr="00B03349">
              <w:rPr>
                <w:rFonts w:ascii="宋体" w:eastAsia="宋体" w:hAnsi="宋体" w:hint="eastAsia"/>
                <w:sz w:val="22"/>
                <w:szCs w:val="22"/>
              </w:rPr>
              <w:t xml:space="preserve"> □指示牌    </w:t>
            </w:r>
            <w:r>
              <w:rPr>
                <w:rFonts w:ascii="宋体" w:eastAsia="宋体" w:hAnsi="宋体"/>
                <w:sz w:val="22"/>
                <w:szCs w:val="22"/>
              </w:rPr>
              <w:t xml:space="preserve">         </w:t>
            </w:r>
            <w:r w:rsidRPr="00B03349">
              <w:rPr>
                <w:rFonts w:ascii="宋体" w:eastAsia="宋体" w:hAnsi="宋体" w:hint="eastAsia"/>
                <w:sz w:val="22"/>
                <w:szCs w:val="22"/>
              </w:rPr>
              <w:t xml:space="preserve"> □电子屏</w:t>
            </w:r>
          </w:p>
          <w:p w14:paraId="1F330CC8" w14:textId="13550D81" w:rsidR="00375D0C" w:rsidRPr="00202064" w:rsidRDefault="00B03349" w:rsidP="00B03349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B03349">
              <w:rPr>
                <w:rFonts w:ascii="宋体" w:eastAsia="宋体" w:hAnsi="宋体" w:hint="eastAsia"/>
                <w:sz w:val="22"/>
                <w:szCs w:val="22"/>
              </w:rPr>
              <w:t xml:space="preserve">□雕塑    </w:t>
            </w:r>
            <w:r>
              <w:rPr>
                <w:rFonts w:ascii="宋体" w:eastAsia="宋体" w:hAnsi="宋体"/>
                <w:sz w:val="22"/>
                <w:szCs w:val="22"/>
              </w:rPr>
              <w:t xml:space="preserve">           </w:t>
            </w:r>
            <w:r w:rsidRPr="00B03349">
              <w:rPr>
                <w:rFonts w:ascii="宋体" w:eastAsia="宋体" w:hAnsi="宋体" w:hint="eastAsia"/>
                <w:sz w:val="22"/>
                <w:szCs w:val="22"/>
              </w:rPr>
              <w:t xml:space="preserve"> □其他</w:t>
            </w:r>
            <w:r w:rsidRPr="00B03349"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2"/>
                <w:u w:val="single"/>
              </w:rPr>
              <w:t xml:space="preserve">         </w:t>
            </w:r>
            <w:r w:rsidRPr="00B03349"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（</w:t>
            </w:r>
            <w:r w:rsidRPr="00B03349">
              <w:rPr>
                <w:rFonts w:ascii="宋体" w:eastAsia="宋体" w:hAnsi="宋体" w:hint="eastAsia"/>
                <w:sz w:val="22"/>
                <w:szCs w:val="22"/>
              </w:rPr>
              <w:t xml:space="preserve">注明）   </w:t>
            </w:r>
          </w:p>
        </w:tc>
      </w:tr>
      <w:tr w:rsidR="00375D0C" w:rsidRPr="00202064" w14:paraId="3521811D" w14:textId="77777777" w:rsidTr="00E76C56">
        <w:trPr>
          <w:trHeight w:val="697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52D6A164" w14:textId="5497F34B" w:rsidR="00375D0C" w:rsidRPr="00202064" w:rsidRDefault="00B03349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拟</w:t>
            </w:r>
            <w:r>
              <w:rPr>
                <w:rFonts w:ascii="宋体" w:eastAsia="宋体" w:hAnsi="宋体"/>
                <w:b/>
                <w:sz w:val="22"/>
                <w:szCs w:val="22"/>
              </w:rPr>
              <w:t>设置地点</w:t>
            </w:r>
          </w:p>
        </w:tc>
        <w:tc>
          <w:tcPr>
            <w:tcW w:w="7527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0EFA587E" w14:textId="77777777" w:rsidR="00375D0C" w:rsidRPr="00202064" w:rsidRDefault="00375D0C" w:rsidP="00A47C1E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E76C56" w:rsidRPr="00202064" w14:paraId="2B9C76E3" w14:textId="77777777" w:rsidTr="00E76C56">
        <w:trPr>
          <w:trHeight w:val="1699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23769475" w14:textId="77777777" w:rsidR="00E76C56" w:rsidRDefault="00E76C56" w:rsidP="00E76C56">
            <w:pPr>
              <w:spacing w:after="0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宣传设施</w:t>
            </w:r>
          </w:p>
          <w:p w14:paraId="6394E08A" w14:textId="172A03BB" w:rsidR="00E76C56" w:rsidRDefault="00E76C56" w:rsidP="00E76C56">
            <w:pPr>
              <w:spacing w:after="0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设置事由</w:t>
            </w:r>
          </w:p>
        </w:tc>
        <w:tc>
          <w:tcPr>
            <w:tcW w:w="7527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6176F4DC" w14:textId="77777777" w:rsidR="00E76C56" w:rsidRPr="00202064" w:rsidRDefault="00E76C56" w:rsidP="00A47C1E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375D0C" w:rsidRPr="00202064" w14:paraId="1DFF1A59" w14:textId="77777777" w:rsidTr="00E76C56">
        <w:trPr>
          <w:cantSplit/>
          <w:trHeight w:val="5023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16C5162C" w14:textId="4B7FCAE0" w:rsidR="00375D0C" w:rsidRPr="00202064" w:rsidRDefault="00B03349" w:rsidP="00A47C1E">
            <w:pPr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B03349">
              <w:rPr>
                <w:rFonts w:ascii="宋体" w:eastAsia="宋体" w:hAnsi="宋体" w:hint="eastAsia"/>
                <w:b/>
                <w:sz w:val="22"/>
                <w:szCs w:val="22"/>
              </w:rPr>
              <w:t>固定宣传品内容</w:t>
            </w:r>
          </w:p>
        </w:tc>
        <w:tc>
          <w:tcPr>
            <w:tcW w:w="7527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21F0627D" w14:textId="1E6554A5" w:rsidR="00375D0C" w:rsidRPr="00202064" w:rsidRDefault="00B03349" w:rsidP="00E76C56">
            <w:pPr>
              <w:spacing w:after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03349">
              <w:rPr>
                <w:rFonts w:ascii="宋体" w:eastAsia="宋体" w:hAnsi="宋体" w:hint="eastAsia"/>
                <w:sz w:val="22"/>
                <w:szCs w:val="22"/>
              </w:rPr>
              <w:t>（详细列明宣传品的内容、规格、数量，可另附附件）</w:t>
            </w:r>
          </w:p>
        </w:tc>
      </w:tr>
      <w:tr w:rsidR="00375D0C" w:rsidRPr="00202064" w14:paraId="7E439349" w14:textId="77777777" w:rsidTr="000407C6">
        <w:trPr>
          <w:cantSplit/>
          <w:trHeight w:val="3111"/>
          <w:jc w:val="center"/>
        </w:trPr>
        <w:tc>
          <w:tcPr>
            <w:tcW w:w="3114" w:type="dxa"/>
            <w:gridSpan w:val="2"/>
            <w:shd w:val="clear" w:color="auto" w:fill="auto"/>
            <w:tcMar>
              <w:left w:w="108" w:type="dxa"/>
            </w:tcMar>
          </w:tcPr>
          <w:p w14:paraId="7FCA0BC6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02085889" w14:textId="77777777" w:rsidR="005349D2" w:rsidRPr="00202064" w:rsidRDefault="005349D2" w:rsidP="005349D2">
            <w:pPr>
              <w:spacing w:after="0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部门</w:t>
            </w:r>
            <w:r w:rsidRPr="00202064">
              <w:rPr>
                <w:rFonts w:ascii="宋体" w:eastAsia="宋体" w:hAnsi="宋体" w:hint="eastAsia"/>
                <w:b/>
                <w:sz w:val="22"/>
                <w:szCs w:val="22"/>
              </w:rPr>
              <w:t>审核</w:t>
            </w: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意见</w:t>
            </w:r>
          </w:p>
          <w:p w14:paraId="5E3E6B62" w14:textId="095A8F88" w:rsidR="00301269" w:rsidRDefault="00301269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7240F8BE" w14:textId="77777777" w:rsidR="00202064" w:rsidRDefault="00202064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369B99BB" w14:textId="77777777" w:rsidR="000407C6" w:rsidRDefault="000407C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704C2C76" w14:textId="77777777" w:rsidR="000407C6" w:rsidRPr="00202064" w:rsidRDefault="000407C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4DC63131" w14:textId="77777777" w:rsidR="005349D2" w:rsidRPr="00202064" w:rsidRDefault="005349D2" w:rsidP="005349D2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签字/盖章：</w:t>
            </w:r>
          </w:p>
          <w:p w14:paraId="7A980F9B" w14:textId="77777777" w:rsidR="000407C6" w:rsidRPr="005349D2" w:rsidRDefault="000407C6" w:rsidP="0035753F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6714A291" w14:textId="77777777" w:rsidR="000407C6" w:rsidRPr="00202064" w:rsidRDefault="000407C6" w:rsidP="0035753F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023CE4AE" w14:textId="77777777" w:rsidR="00375D0C" w:rsidRDefault="00AF453B">
            <w:pPr>
              <w:spacing w:after="0"/>
              <w:jc w:val="righ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年    月</w:t>
            </w:r>
            <w:r w:rsidR="00C931C5"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日</w:t>
            </w:r>
          </w:p>
          <w:p w14:paraId="2286B9A5" w14:textId="31F795DC" w:rsidR="0035753F" w:rsidRPr="00202064" w:rsidRDefault="0035753F">
            <w:pPr>
              <w:spacing w:after="0"/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tcMar>
              <w:left w:w="108" w:type="dxa"/>
            </w:tcMar>
          </w:tcPr>
          <w:p w14:paraId="258CB54D" w14:textId="77777777" w:rsidR="00301269" w:rsidRPr="00202064" w:rsidRDefault="00301269">
            <w:pPr>
              <w:spacing w:after="0"/>
              <w:rPr>
                <w:rFonts w:ascii="宋体" w:eastAsia="宋体" w:hAnsi="宋体"/>
                <w:b/>
                <w:sz w:val="22"/>
                <w:szCs w:val="22"/>
              </w:rPr>
            </w:pPr>
          </w:p>
          <w:p w14:paraId="621D702A" w14:textId="77777777" w:rsidR="005349D2" w:rsidRPr="00202064" w:rsidRDefault="005349D2" w:rsidP="005349D2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复兴路</w:t>
            </w:r>
            <w:r>
              <w:rPr>
                <w:rFonts w:ascii="宋体" w:eastAsia="宋体" w:hAnsi="宋体"/>
                <w:b/>
                <w:sz w:val="22"/>
                <w:szCs w:val="22"/>
              </w:rPr>
              <w:t>管委会</w:t>
            </w:r>
            <w:r w:rsidRPr="00202064">
              <w:rPr>
                <w:rFonts w:ascii="宋体" w:eastAsia="宋体" w:hAnsi="宋体"/>
                <w:b/>
                <w:sz w:val="22"/>
                <w:szCs w:val="22"/>
                <w:lang w:val="en-GB"/>
              </w:rPr>
              <w:t>意见</w:t>
            </w:r>
          </w:p>
          <w:p w14:paraId="121FF2CA" w14:textId="419394E6" w:rsidR="00301269" w:rsidRDefault="00301269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55C40967" w14:textId="77777777" w:rsidR="00202064" w:rsidRDefault="00202064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3552AB85" w14:textId="77777777" w:rsidR="000407C6" w:rsidRDefault="000407C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3F8AE283" w14:textId="77777777" w:rsidR="000407C6" w:rsidRPr="00202064" w:rsidRDefault="000407C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6EB1F60A" w14:textId="77777777" w:rsidR="00375D0C" w:rsidRPr="00202064" w:rsidRDefault="00AF453B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签字/盖章：</w:t>
            </w:r>
          </w:p>
          <w:p w14:paraId="47035D07" w14:textId="77777777" w:rsidR="000407C6" w:rsidRDefault="000407C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64F59193" w14:textId="77777777" w:rsidR="000407C6" w:rsidRDefault="000407C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09B05B8A" w14:textId="77777777" w:rsidR="00375D0C" w:rsidRDefault="00AF453B">
            <w:pPr>
              <w:spacing w:after="0"/>
              <w:jc w:val="righ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年</w:t>
            </w:r>
            <w:r w:rsidR="00C931C5"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月</w:t>
            </w:r>
            <w:r w:rsidR="00C931C5"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日</w:t>
            </w:r>
          </w:p>
          <w:p w14:paraId="108C7D8D" w14:textId="751D8CD2" w:rsidR="0035753F" w:rsidRPr="00202064" w:rsidRDefault="0035753F">
            <w:pPr>
              <w:spacing w:after="0"/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tcMar>
              <w:left w:w="108" w:type="dxa"/>
            </w:tcMar>
          </w:tcPr>
          <w:p w14:paraId="78B93A8C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51D2C602" w14:textId="20E13692" w:rsidR="00375D0C" w:rsidRPr="00202064" w:rsidRDefault="005349D2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党委宣传部</w:t>
            </w:r>
            <w:bookmarkStart w:id="0" w:name="_GoBack"/>
            <w:bookmarkEnd w:id="0"/>
          </w:p>
          <w:p w14:paraId="1E031FA8" w14:textId="5CA9AA0E" w:rsidR="00301269" w:rsidRDefault="00301269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73EDBBAA" w14:textId="77777777" w:rsidR="00202064" w:rsidRDefault="00202064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4E208339" w14:textId="77777777" w:rsidR="000407C6" w:rsidRDefault="000407C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5056EE0F" w14:textId="77777777" w:rsidR="000407C6" w:rsidRPr="00202064" w:rsidRDefault="000407C6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  <w:p w14:paraId="78E23D34" w14:textId="77777777" w:rsidR="00375D0C" w:rsidRPr="00202064" w:rsidRDefault="00AF453B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签字/盖章：</w:t>
            </w:r>
          </w:p>
          <w:p w14:paraId="1A52F78B" w14:textId="2DA969A3" w:rsidR="00375D0C" w:rsidRDefault="00375D0C" w:rsidP="0035753F">
            <w:pPr>
              <w:snapToGrid/>
              <w:spacing w:after="0" w:line="220" w:lineRule="atLeas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  <w:p w14:paraId="6F2120D6" w14:textId="77777777" w:rsidR="000407C6" w:rsidRDefault="000407C6" w:rsidP="0035753F">
            <w:pPr>
              <w:snapToGrid/>
              <w:spacing w:after="0" w:line="220" w:lineRule="atLeas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  <w:p w14:paraId="20F743D3" w14:textId="77777777" w:rsidR="00375D0C" w:rsidRDefault="00AF453B" w:rsidP="00AC7824">
            <w:pPr>
              <w:snapToGrid/>
              <w:spacing w:after="0" w:line="220" w:lineRule="atLeast"/>
              <w:jc w:val="righ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年</w:t>
            </w:r>
            <w:r w:rsidR="00C931C5"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月</w:t>
            </w:r>
            <w:r w:rsidR="00C931C5"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日</w:t>
            </w:r>
          </w:p>
          <w:p w14:paraId="25BDD290" w14:textId="4DB4824B" w:rsidR="0035753F" w:rsidRPr="00202064" w:rsidRDefault="0035753F" w:rsidP="00AC7824">
            <w:pPr>
              <w:snapToGrid/>
              <w:spacing w:after="0" w:line="220" w:lineRule="atLeast"/>
              <w:jc w:val="right"/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p w14:paraId="498C3F3B" w14:textId="0EB7B5B5" w:rsidR="00375D0C" w:rsidRPr="00B03349" w:rsidRDefault="00375D0C" w:rsidP="00531812">
      <w:pPr>
        <w:rPr>
          <w:sz w:val="11"/>
          <w:szCs w:val="11"/>
        </w:rPr>
      </w:pPr>
    </w:p>
    <w:sectPr w:rsidR="00375D0C" w:rsidRPr="00B03349" w:rsidSect="00580C4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270A7" w14:textId="77777777" w:rsidR="00F41A98" w:rsidRDefault="00F41A98" w:rsidP="007226DE">
      <w:pPr>
        <w:spacing w:after="0"/>
      </w:pPr>
      <w:r>
        <w:separator/>
      </w:r>
    </w:p>
  </w:endnote>
  <w:endnote w:type="continuationSeparator" w:id="0">
    <w:p w14:paraId="169A123A" w14:textId="77777777" w:rsidR="00F41A98" w:rsidRDefault="00F41A98" w:rsidP="007226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微软雅黑"/>
    <w:charset w:val="01"/>
    <w:family w:val="swiss"/>
    <w:pitch w:val="default"/>
  </w:font>
  <w:font w:name="WenQuanYi Micro Hei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0A389" w14:textId="77777777" w:rsidR="00F41A98" w:rsidRDefault="00F41A98" w:rsidP="007226DE">
      <w:pPr>
        <w:spacing w:after="0"/>
      </w:pPr>
      <w:r>
        <w:separator/>
      </w:r>
    </w:p>
  </w:footnote>
  <w:footnote w:type="continuationSeparator" w:id="0">
    <w:p w14:paraId="39EA9B24" w14:textId="77777777" w:rsidR="00F41A98" w:rsidRDefault="00F41A98" w:rsidP="007226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302E"/>
    <w:multiLevelType w:val="multilevel"/>
    <w:tmpl w:val="04C42F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E1F77"/>
    <w:multiLevelType w:val="multilevel"/>
    <w:tmpl w:val="C4B26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0C"/>
    <w:rsid w:val="0002076C"/>
    <w:rsid w:val="00024EAA"/>
    <w:rsid w:val="00030D6B"/>
    <w:rsid w:val="000407C6"/>
    <w:rsid w:val="000434D7"/>
    <w:rsid w:val="00051F5C"/>
    <w:rsid w:val="000570DB"/>
    <w:rsid w:val="000715B0"/>
    <w:rsid w:val="000737C1"/>
    <w:rsid w:val="000811DB"/>
    <w:rsid w:val="000820BF"/>
    <w:rsid w:val="000C39D8"/>
    <w:rsid w:val="000C7F44"/>
    <w:rsid w:val="000E7DD9"/>
    <w:rsid w:val="000F4859"/>
    <w:rsid w:val="00104BEE"/>
    <w:rsid w:val="00114BD9"/>
    <w:rsid w:val="00136BA7"/>
    <w:rsid w:val="00156E9E"/>
    <w:rsid w:val="00164D21"/>
    <w:rsid w:val="00164F3A"/>
    <w:rsid w:val="00166282"/>
    <w:rsid w:val="0017482A"/>
    <w:rsid w:val="00181CBC"/>
    <w:rsid w:val="001866FA"/>
    <w:rsid w:val="001915B4"/>
    <w:rsid w:val="00192190"/>
    <w:rsid w:val="00192A0E"/>
    <w:rsid w:val="001952A9"/>
    <w:rsid w:val="00197C03"/>
    <w:rsid w:val="001A57FE"/>
    <w:rsid w:val="001D27E8"/>
    <w:rsid w:val="001D3922"/>
    <w:rsid w:val="00202064"/>
    <w:rsid w:val="002035A7"/>
    <w:rsid w:val="00206693"/>
    <w:rsid w:val="00216E96"/>
    <w:rsid w:val="00220CA5"/>
    <w:rsid w:val="00237000"/>
    <w:rsid w:val="002428AD"/>
    <w:rsid w:val="0025700D"/>
    <w:rsid w:val="0025731A"/>
    <w:rsid w:val="00262215"/>
    <w:rsid w:val="00264854"/>
    <w:rsid w:val="002763B6"/>
    <w:rsid w:val="00285549"/>
    <w:rsid w:val="0028659E"/>
    <w:rsid w:val="0029482B"/>
    <w:rsid w:val="00294CF1"/>
    <w:rsid w:val="002A445A"/>
    <w:rsid w:val="002B59BE"/>
    <w:rsid w:val="002B5EAB"/>
    <w:rsid w:val="002F0F03"/>
    <w:rsid w:val="002F5959"/>
    <w:rsid w:val="00301269"/>
    <w:rsid w:val="003464FD"/>
    <w:rsid w:val="00350D5F"/>
    <w:rsid w:val="00352AED"/>
    <w:rsid w:val="0035753F"/>
    <w:rsid w:val="00362931"/>
    <w:rsid w:val="00372D29"/>
    <w:rsid w:val="00375D0C"/>
    <w:rsid w:val="00386E7D"/>
    <w:rsid w:val="003A0917"/>
    <w:rsid w:val="003C46EE"/>
    <w:rsid w:val="003D500F"/>
    <w:rsid w:val="003E4F1D"/>
    <w:rsid w:val="003F69B8"/>
    <w:rsid w:val="00407938"/>
    <w:rsid w:val="00407C5B"/>
    <w:rsid w:val="00421FA8"/>
    <w:rsid w:val="004241C8"/>
    <w:rsid w:val="00440839"/>
    <w:rsid w:val="00463A11"/>
    <w:rsid w:val="00481F1A"/>
    <w:rsid w:val="004825E6"/>
    <w:rsid w:val="00496AF3"/>
    <w:rsid w:val="004A3C4D"/>
    <w:rsid w:val="004B3298"/>
    <w:rsid w:val="004B4B41"/>
    <w:rsid w:val="004B626E"/>
    <w:rsid w:val="004C71FB"/>
    <w:rsid w:val="004D5E56"/>
    <w:rsid w:val="004E1902"/>
    <w:rsid w:val="004F0743"/>
    <w:rsid w:val="005027CF"/>
    <w:rsid w:val="00510601"/>
    <w:rsid w:val="00516104"/>
    <w:rsid w:val="00520E5B"/>
    <w:rsid w:val="00531812"/>
    <w:rsid w:val="005349D2"/>
    <w:rsid w:val="0053632F"/>
    <w:rsid w:val="00544D1E"/>
    <w:rsid w:val="00550368"/>
    <w:rsid w:val="00550D6D"/>
    <w:rsid w:val="00553771"/>
    <w:rsid w:val="005733B0"/>
    <w:rsid w:val="00580C48"/>
    <w:rsid w:val="0058519F"/>
    <w:rsid w:val="005854DA"/>
    <w:rsid w:val="0058652E"/>
    <w:rsid w:val="00597ACA"/>
    <w:rsid w:val="005A6484"/>
    <w:rsid w:val="005B5701"/>
    <w:rsid w:val="005B5BC0"/>
    <w:rsid w:val="005C33FF"/>
    <w:rsid w:val="005D6CF2"/>
    <w:rsid w:val="005F18D1"/>
    <w:rsid w:val="005F690F"/>
    <w:rsid w:val="00603D2A"/>
    <w:rsid w:val="006110DB"/>
    <w:rsid w:val="006231A5"/>
    <w:rsid w:val="00632F09"/>
    <w:rsid w:val="00633AC1"/>
    <w:rsid w:val="0063752A"/>
    <w:rsid w:val="00650BCB"/>
    <w:rsid w:val="0066128A"/>
    <w:rsid w:val="00663721"/>
    <w:rsid w:val="0068086C"/>
    <w:rsid w:val="006809D1"/>
    <w:rsid w:val="00691766"/>
    <w:rsid w:val="006D136D"/>
    <w:rsid w:val="006D2447"/>
    <w:rsid w:val="006D56CD"/>
    <w:rsid w:val="006D71C5"/>
    <w:rsid w:val="007010FC"/>
    <w:rsid w:val="00714D2B"/>
    <w:rsid w:val="007226DE"/>
    <w:rsid w:val="007307F1"/>
    <w:rsid w:val="00731AD2"/>
    <w:rsid w:val="0074026D"/>
    <w:rsid w:val="0074479F"/>
    <w:rsid w:val="00760D15"/>
    <w:rsid w:val="007636A4"/>
    <w:rsid w:val="00765F1D"/>
    <w:rsid w:val="00767B09"/>
    <w:rsid w:val="00773FC7"/>
    <w:rsid w:val="007B1FB1"/>
    <w:rsid w:val="007D47EE"/>
    <w:rsid w:val="007E37EF"/>
    <w:rsid w:val="007F6328"/>
    <w:rsid w:val="00820C5F"/>
    <w:rsid w:val="008234CF"/>
    <w:rsid w:val="008265F3"/>
    <w:rsid w:val="00834720"/>
    <w:rsid w:val="00836119"/>
    <w:rsid w:val="0084189E"/>
    <w:rsid w:val="008551AF"/>
    <w:rsid w:val="00857662"/>
    <w:rsid w:val="00863D24"/>
    <w:rsid w:val="0086772B"/>
    <w:rsid w:val="00874A73"/>
    <w:rsid w:val="0088024C"/>
    <w:rsid w:val="008823B7"/>
    <w:rsid w:val="00886296"/>
    <w:rsid w:val="00890D47"/>
    <w:rsid w:val="0089247B"/>
    <w:rsid w:val="0089292B"/>
    <w:rsid w:val="00892B0A"/>
    <w:rsid w:val="008B07C4"/>
    <w:rsid w:val="008E49B2"/>
    <w:rsid w:val="008E4FBE"/>
    <w:rsid w:val="008E5645"/>
    <w:rsid w:val="008E75D1"/>
    <w:rsid w:val="00901E8A"/>
    <w:rsid w:val="00921473"/>
    <w:rsid w:val="00932D17"/>
    <w:rsid w:val="009332E9"/>
    <w:rsid w:val="00951133"/>
    <w:rsid w:val="0095278B"/>
    <w:rsid w:val="009751CB"/>
    <w:rsid w:val="00975CED"/>
    <w:rsid w:val="00980E2F"/>
    <w:rsid w:val="0098405A"/>
    <w:rsid w:val="00994DCD"/>
    <w:rsid w:val="009B208D"/>
    <w:rsid w:val="009C051F"/>
    <w:rsid w:val="009C61E3"/>
    <w:rsid w:val="009D6C15"/>
    <w:rsid w:val="009E7D87"/>
    <w:rsid w:val="00A0762D"/>
    <w:rsid w:val="00A31C8E"/>
    <w:rsid w:val="00A47C1E"/>
    <w:rsid w:val="00A50C90"/>
    <w:rsid w:val="00A51BC1"/>
    <w:rsid w:val="00A943D2"/>
    <w:rsid w:val="00AB3963"/>
    <w:rsid w:val="00AC7824"/>
    <w:rsid w:val="00AD18AC"/>
    <w:rsid w:val="00AE1CB7"/>
    <w:rsid w:val="00AE42DA"/>
    <w:rsid w:val="00AE4D14"/>
    <w:rsid w:val="00AF453B"/>
    <w:rsid w:val="00B03349"/>
    <w:rsid w:val="00B064CD"/>
    <w:rsid w:val="00B17DEC"/>
    <w:rsid w:val="00B3669F"/>
    <w:rsid w:val="00B42F0F"/>
    <w:rsid w:val="00B66900"/>
    <w:rsid w:val="00B75E36"/>
    <w:rsid w:val="00B7719A"/>
    <w:rsid w:val="00B8778C"/>
    <w:rsid w:val="00B945E2"/>
    <w:rsid w:val="00BC3326"/>
    <w:rsid w:val="00BF4737"/>
    <w:rsid w:val="00C332B6"/>
    <w:rsid w:val="00C36C5C"/>
    <w:rsid w:val="00C419B6"/>
    <w:rsid w:val="00C42DDE"/>
    <w:rsid w:val="00C71B0B"/>
    <w:rsid w:val="00C72D03"/>
    <w:rsid w:val="00C90A90"/>
    <w:rsid w:val="00C931C5"/>
    <w:rsid w:val="00CA4B65"/>
    <w:rsid w:val="00CB13C2"/>
    <w:rsid w:val="00CB1D07"/>
    <w:rsid w:val="00CB68CD"/>
    <w:rsid w:val="00CC0CEF"/>
    <w:rsid w:val="00CC1A30"/>
    <w:rsid w:val="00CC2A1D"/>
    <w:rsid w:val="00CD38DB"/>
    <w:rsid w:val="00CD63EB"/>
    <w:rsid w:val="00D06C85"/>
    <w:rsid w:val="00D079F3"/>
    <w:rsid w:val="00D1571D"/>
    <w:rsid w:val="00D26F3E"/>
    <w:rsid w:val="00D30175"/>
    <w:rsid w:val="00D35C73"/>
    <w:rsid w:val="00D42B39"/>
    <w:rsid w:val="00D5411B"/>
    <w:rsid w:val="00D54FAE"/>
    <w:rsid w:val="00D715EE"/>
    <w:rsid w:val="00D84192"/>
    <w:rsid w:val="00DA24B0"/>
    <w:rsid w:val="00DF2D36"/>
    <w:rsid w:val="00E213A1"/>
    <w:rsid w:val="00E22315"/>
    <w:rsid w:val="00E237B9"/>
    <w:rsid w:val="00E52AA4"/>
    <w:rsid w:val="00E56434"/>
    <w:rsid w:val="00E601CE"/>
    <w:rsid w:val="00E64BF8"/>
    <w:rsid w:val="00E76C56"/>
    <w:rsid w:val="00E84645"/>
    <w:rsid w:val="00E92FB4"/>
    <w:rsid w:val="00EA10B9"/>
    <w:rsid w:val="00EA5682"/>
    <w:rsid w:val="00EB2B80"/>
    <w:rsid w:val="00EB4E59"/>
    <w:rsid w:val="00EC0539"/>
    <w:rsid w:val="00EC0C31"/>
    <w:rsid w:val="00EC789A"/>
    <w:rsid w:val="00ED6C32"/>
    <w:rsid w:val="00EE2E4D"/>
    <w:rsid w:val="00EF1EBA"/>
    <w:rsid w:val="00F01990"/>
    <w:rsid w:val="00F06778"/>
    <w:rsid w:val="00F0788F"/>
    <w:rsid w:val="00F25234"/>
    <w:rsid w:val="00F41A98"/>
    <w:rsid w:val="00F832FB"/>
    <w:rsid w:val="00F84639"/>
    <w:rsid w:val="00F847DC"/>
    <w:rsid w:val="00F908E3"/>
    <w:rsid w:val="00F943DD"/>
    <w:rsid w:val="00FB780D"/>
    <w:rsid w:val="00FC3BDD"/>
    <w:rsid w:val="00FD0216"/>
    <w:rsid w:val="00FF11DA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3143A"/>
  <w15:docId w15:val="{4BABC622-4F42-4AFF-973D-DF06652F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D2"/>
    <w:pPr>
      <w:snapToGrid w:val="0"/>
      <w:spacing w:after="200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94FF6"/>
    <w:pPr>
      <w:widowControl w:val="0"/>
      <w:snapToGrid/>
      <w:spacing w:after="0" w:line="360" w:lineRule="auto"/>
      <w:ind w:firstLine="1247"/>
      <w:jc w:val="both"/>
      <w:outlineLvl w:val="0"/>
    </w:pPr>
    <w:rPr>
      <w:rFonts w:ascii="仿宋_GB2312" w:eastAsia="仿宋_GB2312" w:hAnsi="仿宋_GB2312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583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494FF6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94FF6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94FF6"/>
    <w:rPr>
      <w:rFonts w:ascii="仿宋_GB2312" w:eastAsia="仿宋_GB2312" w:hAnsi="仿宋_GB2312" w:cs="Times New Roman"/>
      <w:b/>
      <w:bCs/>
      <w:sz w:val="36"/>
      <w:szCs w:val="36"/>
    </w:rPr>
  </w:style>
  <w:style w:type="character" w:customStyle="1" w:styleId="InternetLink">
    <w:name w:val="Internet Link"/>
    <w:basedOn w:val="a0"/>
    <w:uiPriority w:val="99"/>
    <w:unhideWhenUsed/>
    <w:rsid w:val="009475D3"/>
    <w:rPr>
      <w:color w:val="0000FF" w:themeColor="hyperlink"/>
      <w:u w:val="single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532CF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qFormat/>
    <w:rsid w:val="005F06FC"/>
  </w:style>
  <w:style w:type="character" w:customStyle="1" w:styleId="high-light-bg">
    <w:name w:val="high-light-bg"/>
    <w:basedOn w:val="a0"/>
    <w:qFormat/>
    <w:rsid w:val="005F06FC"/>
  </w:style>
  <w:style w:type="character" w:customStyle="1" w:styleId="3Char">
    <w:name w:val="标题 3 Char"/>
    <w:basedOn w:val="a0"/>
    <w:link w:val="3"/>
    <w:uiPriority w:val="9"/>
    <w:semiHidden/>
    <w:qFormat/>
    <w:rsid w:val="0071583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igh-light">
    <w:name w:val="high-light"/>
    <w:basedOn w:val="a0"/>
    <w:qFormat/>
    <w:rsid w:val="001B3EBD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3">
    <w:name w:val="header"/>
    <w:basedOn w:val="a"/>
    <w:link w:val="Char"/>
    <w:uiPriority w:val="99"/>
    <w:unhideWhenUsed/>
    <w:rsid w:val="00494FF6"/>
    <w:pPr>
      <w:pBdr>
        <w:bottom w:val="single" w:sz="6" w:space="1" w:color="00000A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FF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532CF"/>
    <w:pPr>
      <w:spacing w:after="0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6E2D73"/>
    <w:pPr>
      <w:ind w:left="720"/>
      <w:contextualSpacing/>
    </w:pPr>
  </w:style>
  <w:style w:type="table" w:styleId="aa">
    <w:name w:val="Table Grid"/>
    <w:basedOn w:val="a1"/>
    <w:uiPriority w:val="39"/>
    <w:rsid w:val="009475D3"/>
    <w:pPr>
      <w:jc w:val="both"/>
    </w:pPr>
    <w:rPr>
      <w:rFonts w:asciiTheme="minorEastAsia"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E2E4D"/>
    <w:rPr>
      <w:color w:val="0000FF" w:themeColor="hyperlink"/>
      <w:u w:val="single"/>
    </w:rPr>
  </w:style>
  <w:style w:type="table" w:customStyle="1" w:styleId="10">
    <w:name w:val="网格型1"/>
    <w:basedOn w:val="a1"/>
    <w:next w:val="aa"/>
    <w:uiPriority w:val="39"/>
    <w:rsid w:val="00F847DC"/>
    <w:pPr>
      <w:jc w:val="both"/>
    </w:pPr>
    <w:rPr>
      <w:rFonts w:asciiTheme="minorEastAsia" w:eastAsiaTheme="minorEastAsia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2428A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247B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A24B0"/>
    <w:rPr>
      <w:rFonts w:ascii="Tahoma" w:hAnsi="Tahoma"/>
    </w:rPr>
  </w:style>
  <w:style w:type="character" w:customStyle="1" w:styleId="UnresolvedMention">
    <w:name w:val="Unresolved Mention"/>
    <w:basedOn w:val="a0"/>
    <w:uiPriority w:val="99"/>
    <w:semiHidden/>
    <w:unhideWhenUsed/>
    <w:rsid w:val="00B06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Joseph XU</cp:lastModifiedBy>
  <cp:revision>5</cp:revision>
  <cp:lastPrinted>2019-11-19T09:26:00Z</cp:lastPrinted>
  <dcterms:created xsi:type="dcterms:W3CDTF">2024-11-11T07:46:00Z</dcterms:created>
  <dcterms:modified xsi:type="dcterms:W3CDTF">2024-11-25T07:40:00Z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